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BCFFF1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B6140" w:rsidP="004B6140" w:rsidRDefault="004B6140" w14:paraId="308C905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4B6140" w:rsidP="004B6140" w:rsidRDefault="004B6140" w14:paraId="1B8A78E8" w14:textId="1EA27B93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4B6140" w:rsidP="004B6140" w:rsidRDefault="004B6140" w14:paraId="2A4D163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:rsidRPr="004E23CB" w:rsidR="004B6140" w:rsidP="004B6140" w:rsidRDefault="004B6140" w14:paraId="6A598C0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4B6140" w:rsidP="004B6140" w:rsidRDefault="004B6140" w14:paraId="085DB8C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="006C573D" w:rsidP="004B6140" w:rsidRDefault="004B6140" w14:paraId="7C2728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>en matière d’obligation alimentaire</w:t>
      </w:r>
    </w:p>
    <w:p w:rsidRPr="006C573D" w:rsidR="004B6140" w:rsidP="004B6140" w:rsidRDefault="004B6140" w14:paraId="6DDD93D0" w14:textId="3F32CE4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 w:rsidRPr="006C573D">
        <w:rPr>
          <w:b/>
          <w:sz w:val="24"/>
          <w:szCs w:val="20"/>
        </w:rPr>
        <w:t xml:space="preserve">(Art </w:t>
      </w:r>
      <w:r w:rsidRPr="006C573D" w:rsidR="006C573D">
        <w:rPr>
          <w:b/>
          <w:sz w:val="24"/>
          <w:szCs w:val="20"/>
        </w:rPr>
        <w:t>203 et suivants du code civil ancien</w:t>
      </w:r>
      <w:r w:rsidRPr="006C573D">
        <w:rPr>
          <w:b/>
          <w:sz w:val="24"/>
          <w:szCs w:val="20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004B6140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004B6140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Le Tribunal qui a rendu la décision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de transcription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004B6140" w:rsidRDefault="006C573D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/>
          <w:bCs/>
          <w:sz w:val="24"/>
          <w:szCs w:val="24"/>
        </w:rPr>
      </w:pP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du divorce par consentement mutuel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Dans quel arrondissement judiciaire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6C573D" w:rsidP="006C573D" w:rsidRDefault="006C573D" w14:paraId="16872D2D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La part contributive</w:t>
      </w:r>
    </w:p>
    <w:p w:rsidRPr="005065E2" w:rsidR="006C573D" w:rsidP="006C573D" w:rsidRDefault="006C573D" w14:paraId="3C298485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5ADCE173" w14:textId="77777777">
      <w:pPr>
        <w:pStyle w:val="Paragraphedeliste"/>
        <w:spacing w:after="0" w:line="240" w:lineRule="auto"/>
        <w:ind w:left="357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66C1EB44" w14:textId="292D0249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22238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la partie requérante</w:t>
      </w:r>
      <w:r w:rsidRPr="00F45A56">
        <w:rPr>
          <w:sz w:val="24"/>
          <w:szCs w:val="24"/>
        </w:rPr>
        <w:t xml:space="preserve"> souhaite que l’autre parent soit condamné à lui payer une 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 ………………………  euros par enfant (</w:t>
      </w:r>
      <w:r w:rsidRPr="006C573D">
        <w:rPr>
          <w:i/>
          <w:iCs/>
          <w:sz w:val="24"/>
          <w:szCs w:val="24"/>
        </w:rPr>
        <w:t>préciser le montant demandé pour chaque enfant</w:t>
      </w:r>
      <w:r w:rsidRPr="00F45A56">
        <w:rPr>
          <w:sz w:val="24"/>
          <w:szCs w:val="24"/>
        </w:rPr>
        <w:t>),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386B7E8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="006C573D" w:rsidP="006C573D" w:rsidRDefault="006C573D" w14:paraId="0EE1A6F6" w14:textId="089E80F0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297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 partie requérante</w:t>
      </w:r>
      <w:r w:rsidRPr="00F45A56">
        <w:rPr>
          <w:sz w:val="24"/>
          <w:szCs w:val="24"/>
        </w:rPr>
        <w:t xml:space="preserve"> souhaite verser une contribution alimentaire </w:t>
      </w:r>
      <w:r w:rsidRPr="00F45A56">
        <w:rPr>
          <w:b/>
          <w:sz w:val="24"/>
          <w:szCs w:val="24"/>
        </w:rPr>
        <w:t>mensuelle et indexée</w:t>
      </w:r>
      <w:r w:rsidRPr="00F45A56">
        <w:rPr>
          <w:sz w:val="24"/>
          <w:szCs w:val="24"/>
        </w:rPr>
        <w:t xml:space="preserve"> de …………………….. euros par enfant (</w:t>
      </w:r>
      <w:r w:rsidRPr="006C573D">
        <w:rPr>
          <w:i/>
          <w:iCs/>
          <w:sz w:val="24"/>
          <w:szCs w:val="24"/>
        </w:rPr>
        <w:t>préciser le montant proposé pour chaque enfant</w:t>
      </w:r>
      <w:r w:rsidRPr="00F45A56">
        <w:rPr>
          <w:sz w:val="24"/>
          <w:szCs w:val="24"/>
        </w:rPr>
        <w:t>) à partir du ………………………….. (</w:t>
      </w:r>
      <w:r w:rsidRPr="006C573D">
        <w:rPr>
          <w:i/>
          <w:iCs/>
          <w:sz w:val="24"/>
          <w:szCs w:val="24"/>
        </w:rPr>
        <w:t>quelle date</w:t>
      </w:r>
      <w:r w:rsidRPr="00F45A56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Pr="00F45A56" w:rsidR="006C573D" w:rsidP="006C573D" w:rsidRDefault="006C573D" w14:paraId="01CEDB6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</w:p>
    <w:p w:rsidRPr="00F45A56" w:rsidR="006C573D" w:rsidP="006C573D" w:rsidRDefault="006C573D" w14:paraId="77C39C16" w14:textId="77777777">
      <w:pPr>
        <w:tabs>
          <w:tab w:val="left" w:pos="8310"/>
        </w:tabs>
        <w:spacing w:after="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23774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 </w:t>
      </w:r>
      <w:r w:rsidRPr="00F45A56">
        <w:rPr>
          <w:sz w:val="24"/>
          <w:szCs w:val="24"/>
        </w:rPr>
        <w:t>Il n’y a pas de contribution alimentaire due.</w:t>
      </w:r>
    </w:p>
    <w:p w:rsidR="006C573D" w:rsidP="006C573D" w:rsidRDefault="006C573D" w14:paraId="2647F58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A2037F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F6CEA5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Cette décision de fixer </w:t>
      </w:r>
      <w:r w:rsidRPr="006C573D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</w:p>
    <w:p w:rsidR="006C573D" w:rsidP="006C573D" w:rsidRDefault="006C573D" w14:paraId="0067D9B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2B17F27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C2EEC">
        <w:rPr>
          <w:rFonts w:asciiTheme="minorHAnsi" w:hAnsiTheme="minorHAnsi" w:cstheme="minorHAnsi"/>
          <w:lang w:val="fr-FR"/>
        </w:rPr>
        <w:t>capacités contributives du père : ……………………………………………………….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50BE50F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capacités contributives de la mère : …………………………………………………..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006C573D" w:rsidRDefault="006C573D" w14:paraId="30342A3C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3D27DF">
        <w:rPr>
          <w:rFonts w:asciiTheme="minorHAnsi" w:hAnsiTheme="minorHAnsi" w:cstheme="minorHAnsi"/>
          <w:lang w:val="fr-FR"/>
        </w:rPr>
        <w:t>montant des allocations familiales : ……………………………………………………</w:t>
      </w:r>
      <w:r>
        <w:rPr>
          <w:rFonts w:asciiTheme="minorHAnsi" w:hAnsiTheme="minorHAnsi" w:cstheme="minorHAnsi"/>
          <w:lang w:val="fr-FR"/>
        </w:rPr>
        <w:t>(€/mois)</w:t>
      </w:r>
    </w:p>
    <w:p w:rsidR="006C573D" w:rsidP="7BDB86BE" w:rsidRDefault="006C573D" w14:paraId="5C44FCDD" w14:textId="77777777" w14:noSpellErr="1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BDB86BE" w:rsidR="006C573D">
        <w:rPr>
          <w:rFonts w:ascii="Calibri" w:hAnsi="Calibri" w:cs="Calibri" w:asciiTheme="minorAscii" w:hAnsiTheme="minorAscii" w:cstheme="minorAscii"/>
          <w:lang w:val="fr-BE"/>
        </w:rPr>
        <w:t xml:space="preserve">à titre indicatif, les parties estiment que le </w:t>
      </w:r>
      <w:r w:rsidRPr="7BDB86BE" w:rsidR="006C573D">
        <w:rPr>
          <w:rFonts w:ascii="Calibri" w:hAnsi="Calibri" w:cs="Calibri" w:asciiTheme="minorAscii" w:hAnsiTheme="minorAscii" w:cstheme="minorAscii"/>
          <w:lang w:val="fr-BE"/>
        </w:rPr>
        <w:t>coût de l’enfant</w:t>
      </w:r>
      <w:r w:rsidRPr="7BDB86BE" w:rsidR="006C573D">
        <w:rPr>
          <w:rFonts w:ascii="Calibri" w:hAnsi="Calibri" w:cs="Calibri" w:asciiTheme="minorAscii" w:hAnsiTheme="minorAscii" w:cstheme="minorAscii"/>
          <w:lang w:val="fr-BE"/>
        </w:rPr>
        <w:t xml:space="preserve">/des enfants peut être évalué au coût total de </w:t>
      </w:r>
      <w:r w:rsidRPr="7BDB86BE" w:rsidR="006C573D">
        <w:rPr>
          <w:rFonts w:ascii="Calibri" w:hAnsi="Calibri" w:cs="Calibri" w:asciiTheme="minorAscii" w:hAnsiTheme="minorAscii" w:cstheme="minorAscii"/>
          <w:lang w:val="fr-BE"/>
        </w:rPr>
        <w:t> :</w:t>
      </w:r>
      <w:r w:rsidRPr="7BDB86BE" w:rsidR="006C573D">
        <w:rPr>
          <w:rFonts w:ascii="Calibri" w:hAnsi="Calibri" w:cs="Calibri" w:asciiTheme="minorAscii" w:hAnsiTheme="minorAscii" w:cstheme="minorAscii"/>
          <w:lang w:val="fr-BE"/>
        </w:rPr>
        <w:t>…..</w:t>
      </w:r>
      <w:r w:rsidRPr="7BDB86BE" w:rsidR="006C573D">
        <w:rPr>
          <w:rFonts w:ascii="Calibri" w:hAnsi="Calibri" w:cs="Calibri" w:asciiTheme="minorAscii" w:hAnsiTheme="minorAscii" w:cstheme="minorAscii"/>
          <w:lang w:val="fr-BE"/>
        </w:rPr>
        <w:t>……………………….</w:t>
      </w:r>
      <w:r w:rsidRPr="7BDB86BE" w:rsidR="006C573D">
        <w:rPr>
          <w:rFonts w:ascii="Calibri" w:hAnsi="Calibri" w:cs="Calibri" w:asciiTheme="minorAscii" w:hAnsiTheme="minorAscii" w:cstheme="minorAscii"/>
          <w:lang w:val="fr-BE"/>
        </w:rPr>
        <w:t>(€/mois)</w:t>
      </w:r>
    </w:p>
    <w:p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DB1B44" w:rsidR="006C573D" w:rsidP="006C573D" w:rsidRDefault="006C573D" w14:paraId="4914AB9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Les frais extraordinaires</w:t>
      </w:r>
    </w:p>
    <w:p w:rsidRPr="00EE3334" w:rsidR="006C573D" w:rsidP="006C573D" w:rsidRDefault="006C573D" w14:paraId="390774D5" w14:textId="77777777">
      <w:pPr>
        <w:spacing w:after="0" w:line="240" w:lineRule="auto"/>
        <w:jc w:val="both"/>
        <w:rPr>
          <w:sz w:val="16"/>
          <w:szCs w:val="16"/>
          <w:lang w:val="fr-BE"/>
        </w:rPr>
      </w:pPr>
    </w:p>
    <w:p w:rsidRPr="00F02DF3" w:rsidR="006C573D" w:rsidP="006C573D" w:rsidRDefault="006C573D" w14:paraId="6E19D2F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F02DF3" w:rsidR="006C573D" w:rsidP="006C573D" w:rsidRDefault="006C573D" w14:paraId="6FBF216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F02DF3" w:rsidR="006C573D" w:rsidP="006C573D" w:rsidRDefault="006C573D" w14:paraId="1272286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F02DF3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F02DF3" w:rsidR="006C573D" w:rsidP="006C573D" w:rsidRDefault="006C573D" w14:paraId="40845D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="006C573D" w:rsidP="006C573D" w:rsidRDefault="006C573D" w14:paraId="3100AA9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2728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</w:t>
      </w:r>
      <w:r w:rsidRPr="00F02DF3">
        <w:rPr>
          <w:rFonts w:asciiTheme="minorHAnsi" w:hAnsiTheme="minorHAnsi" w:cstheme="minorHAnsi"/>
          <w:lang w:val="fr-FR"/>
        </w:rPr>
        <w:t>par la mère à concurrence de …………………………………..%</w:t>
      </w:r>
      <w:r w:rsidRPr="00F02DF3">
        <w:rPr>
          <w:rFonts w:asciiTheme="minorHAnsi" w:hAnsiTheme="minorHAnsi" w:cstheme="minorHAnsi"/>
          <w:lang w:val="fr-FR"/>
        </w:rPr>
        <w:tab/>
      </w:r>
    </w:p>
    <w:p w:rsidR="006C573D" w:rsidP="006C573D" w:rsidRDefault="006C573D" w14:paraId="019D18B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269852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 w:rsidRPr="00F02DF3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 xml:space="preserve"> </w:t>
      </w:r>
      <w:r w:rsidRPr="00F02DF3">
        <w:rPr>
          <w:rFonts w:asciiTheme="minorHAnsi" w:hAnsiTheme="minorHAnsi" w:cstheme="minorHAnsi"/>
          <w:lang w:val="fr-FR"/>
        </w:rPr>
        <w:t>par le père à concurrence de ……………………………………%</w:t>
      </w:r>
      <w:r w:rsidRPr="00F02DF3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02CA886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2755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à dater du …………………………………………………………………</w:t>
      </w:r>
    </w:p>
    <w:p w:rsidRPr="007271AE" w:rsidR="006C573D" w:rsidP="004B6140" w:rsidRDefault="006C573D" w14:paraId="07C40A2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C573D" w:rsidR="006C573D" w:rsidP="006C573D" w:rsidRDefault="006C573D" w14:paraId="1D0F678C" w14:textId="2EEC5E5F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6C573D">
        <w:rPr>
          <w:b/>
          <w:sz w:val="24"/>
          <w:szCs w:val="24"/>
          <w:u w:val="single"/>
          <w:lang w:val="fr-BE"/>
        </w:rPr>
        <w:t>Les allocations familiales</w:t>
      </w:r>
    </w:p>
    <w:p w:rsidRPr="00EE3334" w:rsidR="006C573D" w:rsidP="006C573D" w:rsidRDefault="006C573D" w14:paraId="73041B95" w14:textId="77777777">
      <w:pPr>
        <w:pStyle w:val="Paragraphedeliste"/>
        <w:spacing w:after="0" w:line="240" w:lineRule="auto"/>
        <w:ind w:left="360"/>
        <w:contextualSpacing w:val="0"/>
        <w:jc w:val="both"/>
        <w:rPr>
          <w:sz w:val="6"/>
          <w:szCs w:val="6"/>
          <w:lang w:val="fr-BE"/>
        </w:rPr>
      </w:pPr>
    </w:p>
    <w:p w:rsidR="006C573D" w:rsidP="006C573D" w:rsidRDefault="006C573D" w14:paraId="7FA3060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Les allocations familiales sont perçues par :</w:t>
      </w:r>
      <w:r w:rsidRPr="003C2EEC">
        <w:rPr>
          <w:rFonts w:asciiTheme="minorHAnsi" w:hAnsiTheme="minorHAnsi" w:cstheme="minorHAnsi"/>
          <w:lang w:val="fr-FR"/>
        </w:rPr>
        <w:tab/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2C2B581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3C2EEC" w:rsidR="006C573D" w:rsidP="006C573D" w:rsidRDefault="006C573D" w14:paraId="15E0507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597AB4D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le père</w:t>
      </w:r>
    </w:p>
    <w:p w:rsidR="006C573D" w:rsidP="006C573D" w:rsidRDefault="006C573D" w14:paraId="5378D2B4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 </w:t>
      </w:r>
      <w:r w:rsidRPr="003C2EEC">
        <w:rPr>
          <w:rFonts w:asciiTheme="minorHAnsi" w:hAnsiTheme="minorHAnsi" w:cstheme="minorHAnsi"/>
          <w:lang w:val="fr-FR"/>
        </w:rPr>
        <w:t>par le père qui rétrocède la moitié à la mère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D38367B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 xml:space="preserve"> par la mère qui rétrocède la moitié au père</w:t>
      </w:r>
      <w:r>
        <w:rPr>
          <w:rFonts w:asciiTheme="minorHAnsi" w:hAnsiTheme="minorHAnsi" w:cstheme="minorHAnsi"/>
          <w:lang w:val="fr-FR"/>
        </w:rPr>
        <w:t xml:space="preserve"> (ou autre pourcentage : ………………………….)</w:t>
      </w:r>
    </w:p>
    <w:p w:rsidR="006C573D" w:rsidP="006C573D" w:rsidRDefault="006C573D" w14:paraId="508EE686" w14:textId="77777777">
      <w:pPr>
        <w:pStyle w:val="TexteCourant"/>
        <w:tabs>
          <w:tab w:val="left" w:pos="1200"/>
          <w:tab w:val="left" w:pos="1560"/>
        </w:tabs>
        <w:rPr>
          <w:rFonts w:asciiTheme="minorHAnsi" w:hAnsiTheme="minorHAnsi" w:cstheme="minorHAnsi"/>
          <w:lang w:val="fr-FR"/>
        </w:rPr>
      </w:pPr>
    </w:p>
    <w:p w:rsidRPr="00F45A56" w:rsidR="006C573D" w:rsidP="006C573D" w:rsidRDefault="006C573D" w14:paraId="152E745B" w14:textId="77777777">
      <w:pPr>
        <w:spacing w:after="0" w:line="240" w:lineRule="auto"/>
        <w:jc w:val="both"/>
        <w:rPr>
          <w:sz w:val="16"/>
          <w:szCs w:val="16"/>
        </w:rPr>
      </w:pPr>
    </w:p>
    <w:p w:rsidR="006C573D" w:rsidP="006C573D" w:rsidRDefault="006C573D" w14:paraId="32327A16" w14:textId="77777777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>
        <w:rPr>
          <w:b/>
          <w:sz w:val="24"/>
          <w:szCs w:val="24"/>
          <w:u w:val="single"/>
          <w:lang w:val="fr-BE"/>
        </w:rPr>
        <w:t>Avantage fiscal lié à la charge de l’enfant / des enfants</w:t>
      </w:r>
    </w:p>
    <w:p w:rsidRPr="00F45A56" w:rsidR="006C573D" w:rsidP="006C573D" w:rsidRDefault="006C573D" w14:paraId="55826C37" w14:textId="77777777">
      <w:pPr>
        <w:pStyle w:val="Paragraphedeliste"/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:rsidRPr="00EE3334" w:rsidR="006C573D" w:rsidP="006C573D" w:rsidRDefault="006C573D" w14:paraId="077E6C1A" w14:textId="77777777">
      <w:pPr>
        <w:spacing w:after="0" w:line="240" w:lineRule="auto"/>
        <w:jc w:val="both"/>
        <w:rPr>
          <w:sz w:val="10"/>
          <w:szCs w:val="10"/>
          <w:lang w:val="fr-BE"/>
        </w:rPr>
      </w:pPr>
    </w:p>
    <w:p w:rsidRPr="003C2EEC" w:rsidR="006C573D" w:rsidP="006C573D" w:rsidRDefault="006C573D" w14:paraId="1805C71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la mère</w:t>
      </w:r>
      <w:r w:rsidRPr="003C2EEC">
        <w:rPr>
          <w:rFonts w:asciiTheme="minorHAnsi" w:hAnsiTheme="minorHAnsi" w:cstheme="minorHAnsi"/>
          <w:lang w:val="fr-FR"/>
        </w:rPr>
        <w:tab/>
      </w:r>
    </w:p>
    <w:p w:rsidRPr="003C2EEC" w:rsidR="006C573D" w:rsidP="006C573D" w:rsidRDefault="006C573D" w14:paraId="30B26B5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 le père</w:t>
      </w:r>
    </w:p>
    <w:p w:rsidR="006C573D" w:rsidP="006C573D" w:rsidRDefault="006C573D" w14:paraId="47CC7066" w14:textId="77777777">
      <w:pPr>
        <w:pStyle w:val="TexteCourant"/>
        <w:tabs>
          <w:tab w:val="left" w:pos="1152"/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theme="minorHAnsi"/>
              <w:lang w:val="fr-FR"/>
            </w:rPr>
            <w:t>☐</w:t>
          </w:r>
        </w:sdtContent>
      </w:sdt>
      <w:r>
        <w:rPr>
          <w:rFonts w:asciiTheme="minorHAnsi" w:hAnsiTheme="minorHAnsi" w:cstheme="minorHAnsi"/>
          <w:lang w:val="fr-FR"/>
        </w:rPr>
        <w:t xml:space="preserve">    </w:t>
      </w:r>
      <w:r w:rsidRPr="003C2EEC">
        <w:rPr>
          <w:rFonts w:asciiTheme="minorHAnsi" w:hAnsiTheme="minorHAnsi" w:cstheme="minorHAnsi"/>
          <w:lang w:val="fr-FR"/>
        </w:rPr>
        <w:t>partage par moitié</w:t>
      </w: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7BDB86BE" w:rsidRDefault="00B52333" w14:paraId="4E2A5C19" w14:textId="563D202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7BDB86BE" w:rsidR="00B52333">
        <w:rPr>
          <w:sz w:val="24"/>
          <w:szCs w:val="24"/>
          <w:lang w:val="fr-BE"/>
        </w:rPr>
        <w:t xml:space="preserve">La mise au rôle en début de procédure est de </w:t>
      </w:r>
      <w:r w:rsidRPr="7BDB86BE" w:rsidR="00B52333">
        <w:rPr>
          <w:b w:val="1"/>
          <w:bCs w:val="1"/>
          <w:sz w:val="24"/>
          <w:szCs w:val="24"/>
          <w:lang w:val="fr-BE"/>
        </w:rPr>
        <w:t>2</w:t>
      </w:r>
      <w:r w:rsidRPr="7BDB86BE" w:rsidR="31C8BDDB">
        <w:rPr>
          <w:b w:val="1"/>
          <w:bCs w:val="1"/>
          <w:sz w:val="24"/>
          <w:szCs w:val="24"/>
          <w:lang w:val="fr-BE"/>
        </w:rPr>
        <w:t>6</w:t>
      </w:r>
      <w:r w:rsidRPr="7BDB86BE" w:rsidR="00E1286E">
        <w:rPr>
          <w:b w:val="1"/>
          <w:bCs w:val="1"/>
          <w:sz w:val="24"/>
          <w:szCs w:val="24"/>
          <w:lang w:val="fr-BE"/>
        </w:rPr>
        <w:t>,00 euros</w:t>
      </w:r>
      <w:r w:rsidRPr="7BDB86BE" w:rsidR="00B52333">
        <w:rPr>
          <w:sz w:val="24"/>
          <w:szCs w:val="24"/>
          <w:lang w:val="fr-BE"/>
        </w:rPr>
        <w:t xml:space="preserve"> par </w:t>
      </w:r>
      <w:r w:rsidRPr="7BDB86BE" w:rsidR="00B52333">
        <w:rPr>
          <w:sz w:val="24"/>
          <w:szCs w:val="24"/>
          <w:lang w:val="fr-BE"/>
        </w:rPr>
        <w:t>requête introductive d’instance</w:t>
      </w:r>
      <w:r w:rsidRPr="7BDB86BE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7BDB86BE" w:rsidR="00B52333">
        <w:rPr>
          <w:sz w:val="24"/>
          <w:szCs w:val="24"/>
          <w:lang w:val="fr-BE"/>
        </w:rPr>
        <w:t xml:space="preserve">et est </w:t>
      </w:r>
      <w:r w:rsidRPr="7BDB86BE" w:rsidR="00B52333">
        <w:rPr>
          <w:sz w:val="24"/>
          <w:szCs w:val="24"/>
          <w:lang w:val="fr-BE"/>
        </w:rPr>
        <w:t xml:space="preserve">à payer </w:t>
      </w:r>
      <w:r w:rsidRPr="7BDB86BE" w:rsidR="00B52333">
        <w:rPr>
          <w:sz w:val="24"/>
          <w:szCs w:val="24"/>
          <w:lang w:val="fr-BE"/>
        </w:rPr>
        <w:t xml:space="preserve">au moment de l’introduction de la requête </w:t>
      </w:r>
      <w:r w:rsidRPr="7BDB86BE" w:rsidR="00B52333">
        <w:rPr>
          <w:sz w:val="24"/>
          <w:szCs w:val="24"/>
          <w:lang w:val="fr-BE"/>
        </w:rPr>
        <w:t xml:space="preserve">en </w:t>
      </w:r>
      <w:r w:rsidRPr="7BDB86BE" w:rsidR="00B52333">
        <w:rPr>
          <w:sz w:val="24"/>
          <w:szCs w:val="24"/>
          <w:u w:val="single"/>
          <w:lang w:val="fr-BE"/>
        </w:rPr>
        <w:t>liquide</w:t>
      </w:r>
      <w:r w:rsidRPr="7BDB86BE" w:rsidR="00B52333">
        <w:rPr>
          <w:sz w:val="24"/>
          <w:szCs w:val="24"/>
          <w:lang w:val="fr-BE"/>
        </w:rPr>
        <w:t xml:space="preserve"> </w:t>
      </w:r>
      <w:r w:rsidRPr="7BDB86BE" w:rsidR="00B52333">
        <w:rPr>
          <w:sz w:val="24"/>
          <w:szCs w:val="24"/>
          <w:lang w:val="fr-BE"/>
        </w:rPr>
        <w:t xml:space="preserve">ou </w:t>
      </w:r>
      <w:r w:rsidRPr="7BDB86BE" w:rsidR="00B52333">
        <w:rPr>
          <w:sz w:val="24"/>
          <w:szCs w:val="24"/>
          <w:u w:val="single"/>
          <w:lang w:val="fr-BE"/>
        </w:rPr>
        <w:t xml:space="preserve">par </w:t>
      </w:r>
      <w:r w:rsidRPr="7BDB86BE" w:rsidR="0088447C">
        <w:rPr>
          <w:sz w:val="24"/>
          <w:szCs w:val="24"/>
          <w:u w:val="single"/>
          <w:lang w:val="fr-BE"/>
        </w:rPr>
        <w:t>bancontact</w:t>
      </w:r>
      <w:r w:rsidRPr="7BDB86BE" w:rsidR="00B52333">
        <w:rPr>
          <w:sz w:val="24"/>
          <w:szCs w:val="24"/>
          <w:lang w:val="fr-BE"/>
        </w:rPr>
        <w:t xml:space="preserve"> </w:t>
      </w:r>
      <w:r w:rsidRPr="7BDB86BE" w:rsidR="00B52333">
        <w:rPr>
          <w:sz w:val="24"/>
          <w:szCs w:val="24"/>
          <w:lang w:val="fr-BE"/>
        </w:rPr>
        <w:t xml:space="preserve">au greffe du tribunal de première instance du Hainaut- division Mons ou </w:t>
      </w:r>
      <w:r w:rsidRPr="7BDB86BE" w:rsidR="00B52333">
        <w:rPr>
          <w:sz w:val="24"/>
          <w:szCs w:val="24"/>
          <w:lang w:val="fr-BE"/>
        </w:rPr>
        <w:t xml:space="preserve">par </w:t>
      </w:r>
      <w:r w:rsidRPr="7BDB86BE" w:rsidR="00B52333">
        <w:rPr>
          <w:sz w:val="24"/>
          <w:szCs w:val="24"/>
          <w:u w:val="single"/>
          <w:lang w:val="fr-BE"/>
        </w:rPr>
        <w:t>versement</w:t>
      </w:r>
      <w:r w:rsidRPr="7BDB86BE" w:rsidR="00B52333">
        <w:rPr>
          <w:sz w:val="24"/>
          <w:szCs w:val="24"/>
          <w:lang w:val="fr-BE"/>
        </w:rPr>
        <w:t xml:space="preserve"> sur le compte du tribunal </w:t>
      </w:r>
      <w:r w:rsidRPr="7BDB86BE" w:rsidR="00B52333">
        <w:rPr>
          <w:b w:val="1"/>
          <w:bCs w:val="1"/>
          <w:sz w:val="24"/>
          <w:szCs w:val="24"/>
          <w:lang w:val="fr-BE"/>
        </w:rPr>
        <w:t>BE03 6792 0089 5484</w:t>
      </w:r>
      <w:r w:rsidRPr="7BDB86BE" w:rsidR="00B52333">
        <w:rPr>
          <w:sz w:val="24"/>
          <w:szCs w:val="24"/>
          <w:lang w:val="fr-BE"/>
        </w:rPr>
        <w:t xml:space="preserve"> (</w:t>
      </w:r>
      <w:r w:rsidRPr="7BDB86BE" w:rsidR="00B52333">
        <w:rPr>
          <w:sz w:val="24"/>
          <w:szCs w:val="24"/>
          <w:lang w:val="fr-BE"/>
        </w:rPr>
        <w:t>avec pour communication</w:t>
      </w:r>
      <w:r w:rsidRPr="7BDB86BE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7C7981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>via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E1286E">
        <w:rPr>
          <w:sz w:val="24"/>
          <w:lang w:val="fr-BE"/>
        </w:rPr>
        <w:t xml:space="preserve">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286E">
        <w:rPr>
          <w:sz w:val="24"/>
          <w:lang w:val="fr-BE"/>
        </w:rPr>
        <w:t>deposit</w:t>
      </w:r>
      <w:proofErr w:type="spellEnd"/>
      <w:r w:rsidR="0088447C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E1286E" w:rsidRDefault="00B52333" w14:paraId="7E1116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29"/>
  </w:num>
  <w:num w:numId="4" w16cid:durableId="1163472997">
    <w:abstractNumId w:val="11"/>
  </w:num>
  <w:num w:numId="5" w16cid:durableId="2128547120">
    <w:abstractNumId w:val="27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8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6"/>
  </w:num>
  <w:num w:numId="16" w16cid:durableId="1515801433">
    <w:abstractNumId w:val="10"/>
  </w:num>
  <w:num w:numId="17" w16cid:durableId="29232487">
    <w:abstractNumId w:val="25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0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31C8BDDB"/>
    <w:rsid w:val="7BDB8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A892C-737E-4608-8E71-2FCB1928E94C}"/>
</file>

<file path=customXml/itemProps2.xml><?xml version="1.0" encoding="utf-8"?>
<ds:datastoreItem xmlns:ds="http://schemas.openxmlformats.org/officeDocument/2006/customXml" ds:itemID="{92E79465-C314-490E-B812-16C4AB3D8767}"/>
</file>

<file path=customXml/itemProps3.xml><?xml version="1.0" encoding="utf-8"?>
<ds:datastoreItem xmlns:ds="http://schemas.openxmlformats.org/officeDocument/2006/customXml" ds:itemID="{6C623D79-AE4C-432A-8341-951FA4F3972E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2025-02-09T10:35:00.0000000Z</dcterms:created>
  <dcterms:modified xsi:type="dcterms:W3CDTF">2025-02-20T05:16:11.0520073Z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