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1D09" w14:textId="5E683FD9" w:rsidR="00F05185" w:rsidRPr="006D7131" w:rsidRDefault="00A6753F" w:rsidP="006D7131">
      <w:pPr>
        <w:jc w:val="center"/>
        <w:rPr>
          <w:rFonts w:ascii="Book Antiqua" w:hAnsi="Book Antiqua"/>
          <w:b/>
          <w:bCs/>
          <w:sz w:val="22"/>
          <w:szCs w:val="22"/>
          <w:lang w:val="nl-BE"/>
        </w:rPr>
      </w:pPr>
      <w:r w:rsidRPr="00F05185">
        <w:rPr>
          <w:rFonts w:ascii="Book Antiqua" w:hAnsi="Book Antiqua"/>
          <w:b/>
          <w:bCs/>
          <w:sz w:val="22"/>
          <w:szCs w:val="22"/>
          <w:lang w:val="nl-BE"/>
        </w:rPr>
        <w:t>M</w:t>
      </w:r>
      <w:r w:rsidRPr="0036389C">
        <w:rPr>
          <w:rFonts w:ascii="Book Antiqua" w:hAnsi="Book Antiqua"/>
          <w:b/>
          <w:bCs/>
          <w:sz w:val="22"/>
          <w:szCs w:val="22"/>
          <w:lang w:val="nl-BE"/>
        </w:rPr>
        <w:t>odel van omstandig geneeskundig verslag</w:t>
      </w:r>
      <w:r w:rsidRPr="00F05185">
        <w:rPr>
          <w:rFonts w:ascii="Book Antiqua" w:hAnsi="Book Antiqua"/>
          <w:b/>
          <w:bCs/>
          <w:sz w:val="22"/>
          <w:szCs w:val="22"/>
          <w:lang w:val="nl-BE"/>
        </w:rPr>
        <w:t> </w:t>
      </w:r>
      <w:r w:rsidR="0036389C" w:rsidRPr="006D7131">
        <w:rPr>
          <w:rFonts w:ascii="Book Antiqua" w:hAnsi="Book Antiqua"/>
          <w:b/>
          <w:bCs/>
          <w:sz w:val="22"/>
          <w:szCs w:val="22"/>
          <w:lang w:val="nl-BE"/>
        </w:rPr>
        <w:t>in het kader</w:t>
      </w:r>
      <w:r w:rsidR="00F05185" w:rsidRPr="006D7131">
        <w:rPr>
          <w:rFonts w:ascii="Book Antiqua" w:hAnsi="Book Antiqua"/>
          <w:b/>
          <w:bCs/>
          <w:sz w:val="22"/>
          <w:szCs w:val="22"/>
          <w:lang w:val="nl-BE"/>
        </w:rPr>
        <w:t xml:space="preserve"> van de wet van 26 juni 1990 inzake de bescherming opgelegd aan een persoon met een psychiatrische aandoening</w:t>
      </w:r>
      <w:r w:rsidR="00F15C72">
        <w:rPr>
          <w:rFonts w:ascii="Book Antiqua" w:hAnsi="Book Antiqua"/>
          <w:b/>
          <w:bCs/>
          <w:sz w:val="22"/>
          <w:szCs w:val="22"/>
          <w:lang w:val="nl-BE"/>
        </w:rPr>
        <w:t xml:space="preserve"> (KB 12/12/2024)</w:t>
      </w:r>
    </w:p>
    <w:p w14:paraId="714CFA7E" w14:textId="1A2BFE6A" w:rsidR="00F05185" w:rsidRPr="00376651" w:rsidRDefault="00F05185" w:rsidP="00F05185">
      <w:pPr>
        <w:jc w:val="both"/>
        <w:rPr>
          <w:rFonts w:ascii="Book Antiqua" w:hAnsi="Book Antiqua"/>
          <w:b/>
          <w:bCs/>
          <w:sz w:val="22"/>
          <w:szCs w:val="22"/>
          <w:lang w:val="nl-BE"/>
        </w:rPr>
      </w:pPr>
    </w:p>
    <w:p w14:paraId="6773F599" w14:textId="77777777" w:rsidR="00F05185" w:rsidRPr="00376651" w:rsidRDefault="00F05185" w:rsidP="00F05185">
      <w:pPr>
        <w:rPr>
          <w:rFonts w:ascii="Book Antiqua" w:hAnsi="Book Antiqua"/>
          <w:sz w:val="22"/>
          <w:szCs w:val="22"/>
          <w:lang w:val="nl-BE"/>
        </w:rPr>
      </w:pPr>
    </w:p>
    <w:p w14:paraId="0D31D991" w14:textId="77777777" w:rsidR="00A51F81" w:rsidRPr="00376651" w:rsidRDefault="00A51F81" w:rsidP="00A51F81">
      <w:pPr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>Ondergetekende (naam/voornaam):</w:t>
      </w:r>
    </w:p>
    <w:p w14:paraId="4C744506" w14:textId="77777777" w:rsidR="00A51F81" w:rsidRPr="00376651" w:rsidRDefault="00A51F81" w:rsidP="00A51F81">
      <w:pPr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>arts met RIZIV-nummer:</w:t>
      </w:r>
    </w:p>
    <w:p w14:paraId="2388DD9C" w14:textId="77777777" w:rsidR="00A51F81" w:rsidRPr="00376651" w:rsidRDefault="00A51F81" w:rsidP="00A51F81">
      <w:pPr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>verklaart dat hij/zij de volgende persoon op       /       /       heeft onderzocht:</w:t>
      </w:r>
    </w:p>
    <w:p w14:paraId="54AA68C3" w14:textId="77777777" w:rsidR="00A51F81" w:rsidRPr="00376651" w:rsidRDefault="00A51F81" w:rsidP="00A51F81">
      <w:pPr>
        <w:rPr>
          <w:rFonts w:ascii="Book Antiqua" w:hAnsi="Book Antiqua"/>
          <w:sz w:val="22"/>
          <w:szCs w:val="22"/>
          <w:lang w:val="nl-BE"/>
        </w:rPr>
      </w:pPr>
    </w:p>
    <w:p w14:paraId="2881D86F" w14:textId="77777777" w:rsidR="00A51F81" w:rsidRPr="00376651" w:rsidRDefault="00A51F81" w:rsidP="00A51F81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Naam/voornaam: </w:t>
      </w:r>
    </w:p>
    <w:p w14:paraId="1858DAC4" w14:textId="593210B8" w:rsidR="00A51F81" w:rsidRPr="00A60AFA" w:rsidRDefault="00A51F81" w:rsidP="009B15E8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proofErr w:type="spellStart"/>
      <w:r w:rsidRPr="00A60AFA">
        <w:rPr>
          <w:rFonts w:ascii="Book Antiqua" w:hAnsi="Book Antiqua"/>
          <w:sz w:val="22"/>
          <w:szCs w:val="22"/>
        </w:rPr>
        <w:t>Geboren</w:t>
      </w:r>
      <w:proofErr w:type="spellEnd"/>
      <w:r w:rsidRPr="00A60AFA">
        <w:rPr>
          <w:rFonts w:ascii="Book Antiqua" w:hAnsi="Book Antiqua"/>
          <w:sz w:val="22"/>
          <w:szCs w:val="22"/>
        </w:rPr>
        <w:t xml:space="preserve"> op         /         /</w:t>
      </w:r>
    </w:p>
    <w:p w14:paraId="23CD4CC6" w14:textId="77777777" w:rsidR="00A51F81" w:rsidRPr="00376651" w:rsidRDefault="00A51F81" w:rsidP="00A51F81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proofErr w:type="spellStart"/>
      <w:r w:rsidRPr="00376651">
        <w:rPr>
          <w:rFonts w:ascii="Book Antiqua" w:hAnsi="Book Antiqua"/>
          <w:sz w:val="22"/>
          <w:szCs w:val="22"/>
        </w:rPr>
        <w:t>Gedomicileerd</w:t>
      </w:r>
      <w:proofErr w:type="spellEnd"/>
      <w:r w:rsidRPr="00376651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76651">
        <w:rPr>
          <w:rFonts w:ascii="Book Antiqua" w:hAnsi="Book Antiqua"/>
          <w:sz w:val="22"/>
          <w:szCs w:val="22"/>
        </w:rPr>
        <w:t>te</w:t>
      </w:r>
      <w:proofErr w:type="spellEnd"/>
      <w:r w:rsidRPr="00376651">
        <w:rPr>
          <w:rFonts w:ascii="Book Antiqua" w:hAnsi="Book Antiqua"/>
          <w:sz w:val="22"/>
          <w:szCs w:val="22"/>
        </w:rPr>
        <w:t>:</w:t>
      </w:r>
    </w:p>
    <w:p w14:paraId="16070AEB" w14:textId="77777777" w:rsidR="00A51F81" w:rsidRPr="00376651" w:rsidRDefault="00A51F81" w:rsidP="00A51F81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nl"/>
        </w:rPr>
        <w:t>Verblijvende te:</w:t>
      </w:r>
    </w:p>
    <w:p w14:paraId="273A9BAF" w14:textId="77777777" w:rsidR="00A51F81" w:rsidRPr="00376651" w:rsidRDefault="00A51F81" w:rsidP="00A51F81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nl"/>
        </w:rPr>
        <w:t>Bevindt zich momenteel te:</w:t>
      </w:r>
    </w:p>
    <w:p w14:paraId="0E7358E7" w14:textId="77777777" w:rsidR="00A51F81" w:rsidRPr="00376651" w:rsidRDefault="00A51F81" w:rsidP="00A51F81">
      <w:pPr>
        <w:spacing w:after="200" w:line="276" w:lineRule="auto"/>
        <w:jc w:val="both"/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Ondergetekende beschrijft de volgende elementen: </w:t>
      </w:r>
    </w:p>
    <w:p w14:paraId="7A263E9A" w14:textId="600CAA5E" w:rsidR="00A51F81" w:rsidRPr="00A60AFA" w:rsidRDefault="00A51F81" w:rsidP="00A51F81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de omstandigheden van het psychiatrisch </w:t>
      </w:r>
      <w:r w:rsidRPr="00A60AFA">
        <w:rPr>
          <w:rFonts w:ascii="Book Antiqua" w:hAnsi="Book Antiqua"/>
          <w:sz w:val="22"/>
          <w:szCs w:val="22"/>
          <w:lang w:val="nl"/>
        </w:rPr>
        <w:t>onderzoek (aankomst en omstandigheden van het onderzoek, houding van de onderzochte persoon):</w:t>
      </w:r>
    </w:p>
    <w:p w14:paraId="28602BC7" w14:textId="77777777" w:rsidR="008575FB" w:rsidRPr="00AF5A39" w:rsidRDefault="008575FB" w:rsidP="008575FB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B351F" w14:textId="77777777" w:rsidR="00A51F81" w:rsidRPr="00376651" w:rsidRDefault="00A51F81" w:rsidP="00A51F81">
      <w:pPr>
        <w:rPr>
          <w:rFonts w:ascii="Book Antiqua" w:hAnsi="Book Antiqua"/>
          <w:sz w:val="22"/>
          <w:szCs w:val="22"/>
          <w:lang w:val="fr-BE"/>
        </w:rPr>
      </w:pPr>
    </w:p>
    <w:p w14:paraId="3A518BCD" w14:textId="77777777" w:rsidR="00A51F81" w:rsidRPr="00376651" w:rsidRDefault="00A51F81" w:rsidP="00A51F81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de fysieke toestand van de onderzochte persoon (algemene gezondheidstoestand, intoxicatie, ...): </w:t>
      </w:r>
    </w:p>
    <w:p w14:paraId="0C7C2C57" w14:textId="77777777" w:rsidR="008575FB" w:rsidRPr="00AF5A39" w:rsidRDefault="008575FB" w:rsidP="008575FB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D6ACA" w14:textId="77777777" w:rsidR="00A51F81" w:rsidRPr="00376651" w:rsidRDefault="00A51F81" w:rsidP="00A51F81">
      <w:pPr>
        <w:rPr>
          <w:rFonts w:ascii="Book Antiqua" w:hAnsi="Book Antiqua"/>
          <w:sz w:val="22"/>
          <w:szCs w:val="22"/>
          <w:lang w:val="fr-BE"/>
        </w:rPr>
      </w:pPr>
    </w:p>
    <w:p w14:paraId="7726ABA2" w14:textId="77777777" w:rsidR="00A51F81" w:rsidRPr="00376651" w:rsidRDefault="00A51F81" w:rsidP="00A51F81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de gezinssituatie en de sociale context van de onderzochte persoon: </w:t>
      </w:r>
    </w:p>
    <w:p w14:paraId="12BDBE2E" w14:textId="77777777" w:rsidR="008575FB" w:rsidRPr="00AF5A39" w:rsidRDefault="008575FB" w:rsidP="008575FB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376B" w14:textId="77777777" w:rsidR="00A51F81" w:rsidRPr="00376651" w:rsidRDefault="00A51F81" w:rsidP="00A51F81">
      <w:pPr>
        <w:rPr>
          <w:rFonts w:ascii="Book Antiqua" w:hAnsi="Book Antiqua"/>
          <w:sz w:val="22"/>
          <w:szCs w:val="22"/>
          <w:lang w:val="fr-BE"/>
        </w:rPr>
      </w:pPr>
    </w:p>
    <w:p w14:paraId="6B15B6F8" w14:textId="77777777" w:rsidR="00A51F81" w:rsidRPr="00376651" w:rsidRDefault="00A51F81" w:rsidP="00A51F81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>de psychiatrische stoornis (psychiatrisch onderzoek en diagnostische hypothese) van de onderzochte persoon:</w:t>
      </w:r>
    </w:p>
    <w:p w14:paraId="1435A382" w14:textId="77777777" w:rsidR="008575FB" w:rsidRPr="00AF5A39" w:rsidRDefault="008575FB" w:rsidP="008575FB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7A733" w14:textId="77777777" w:rsidR="00A51F81" w:rsidRPr="00376651" w:rsidRDefault="00A51F81" w:rsidP="00A51F81">
      <w:pPr>
        <w:rPr>
          <w:rFonts w:ascii="Book Antiqua" w:hAnsi="Book Antiqua"/>
          <w:sz w:val="22"/>
          <w:szCs w:val="22"/>
          <w:lang w:val="fr-BE"/>
        </w:rPr>
      </w:pPr>
    </w:p>
    <w:p w14:paraId="06960268" w14:textId="77777777" w:rsidR="00A51F81" w:rsidRPr="00376651" w:rsidRDefault="00A51F81" w:rsidP="00A51F81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weigering van aangepaste zorg en, als er geen sprake is van een noodgeval, het gebrek aan enig ander behandelingsalternatief (voorgestelde zorg, recente pogingen, enz.): </w:t>
      </w:r>
    </w:p>
    <w:p w14:paraId="550E8ECC" w14:textId="77777777" w:rsidR="008575FB" w:rsidRPr="00AF5A39" w:rsidRDefault="008575FB" w:rsidP="008575FB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E49100" w14:textId="77777777" w:rsidR="00A51F81" w:rsidRPr="00376651" w:rsidRDefault="00A51F81" w:rsidP="00A51F81">
      <w:pPr>
        <w:rPr>
          <w:rFonts w:ascii="Book Antiqua" w:hAnsi="Book Antiqua"/>
          <w:sz w:val="22"/>
          <w:szCs w:val="22"/>
          <w:lang w:val="fr-BE"/>
        </w:rPr>
      </w:pPr>
    </w:p>
    <w:p w14:paraId="1F9B6E91" w14:textId="77777777" w:rsidR="00A51F81" w:rsidRPr="00376651" w:rsidRDefault="00A51F81" w:rsidP="00A51F81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hoe de onderzochte persoon zijn/haar gezondheid en veiligheid ernstig in gevaar brengt of een ernstige bedreiging vormt voor andermans leven of integriteit: </w:t>
      </w:r>
    </w:p>
    <w:p w14:paraId="2A8910F0" w14:textId="77777777" w:rsidR="008575FB" w:rsidRPr="00AF5A39" w:rsidRDefault="008575FB" w:rsidP="008575FB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E541B" w14:textId="77777777" w:rsidR="00A51F81" w:rsidRPr="00376651" w:rsidRDefault="00A51F81" w:rsidP="00A51F81">
      <w:pPr>
        <w:rPr>
          <w:rFonts w:ascii="Book Antiqua" w:hAnsi="Book Antiqua"/>
          <w:sz w:val="22"/>
          <w:szCs w:val="22"/>
          <w:lang w:val="fr-BE"/>
        </w:rPr>
      </w:pPr>
    </w:p>
    <w:p w14:paraId="0C5D51AD" w14:textId="77777777" w:rsidR="00A51F81" w:rsidRPr="00376651" w:rsidRDefault="00A51F81" w:rsidP="00A51F81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</w:rPr>
      </w:pPr>
      <w:r w:rsidRPr="00376651">
        <w:rPr>
          <w:rFonts w:ascii="Book Antiqua" w:hAnsi="Book Antiqua"/>
          <w:sz w:val="22"/>
          <w:szCs w:val="22"/>
        </w:rPr>
        <w:t xml:space="preserve">de </w:t>
      </w:r>
      <w:proofErr w:type="spellStart"/>
      <w:r w:rsidRPr="00376651">
        <w:rPr>
          <w:rFonts w:ascii="Book Antiqua" w:hAnsi="Book Antiqua"/>
          <w:sz w:val="22"/>
          <w:szCs w:val="22"/>
        </w:rPr>
        <w:t>graad</w:t>
      </w:r>
      <w:proofErr w:type="spellEnd"/>
      <w:r w:rsidRPr="00376651">
        <w:rPr>
          <w:rFonts w:ascii="Book Antiqua" w:hAnsi="Book Antiqua"/>
          <w:sz w:val="22"/>
          <w:szCs w:val="22"/>
        </w:rPr>
        <w:t xml:space="preserve"> van </w:t>
      </w:r>
      <w:proofErr w:type="spellStart"/>
      <w:r w:rsidRPr="00376651">
        <w:rPr>
          <w:rFonts w:ascii="Book Antiqua" w:hAnsi="Book Antiqua"/>
          <w:sz w:val="22"/>
          <w:szCs w:val="22"/>
        </w:rPr>
        <w:t>urgentie</w:t>
      </w:r>
      <w:proofErr w:type="spellEnd"/>
      <w:r w:rsidRPr="00376651">
        <w:rPr>
          <w:rFonts w:ascii="Book Antiqua" w:hAnsi="Book Antiqua"/>
          <w:sz w:val="22"/>
          <w:szCs w:val="22"/>
        </w:rPr>
        <w:t>:</w:t>
      </w:r>
    </w:p>
    <w:p w14:paraId="570431DF" w14:textId="2C06837C" w:rsidR="00B5719E" w:rsidRPr="00B5719E" w:rsidRDefault="008575FB" w:rsidP="00B5719E">
      <w:pPr>
        <w:ind w:left="720" w:right="585"/>
        <w:rPr>
          <w:rFonts w:ascii="Book Antiqua" w:hAnsi="Book Antiqua"/>
          <w:b/>
          <w:sz w:val="22"/>
          <w:szCs w:val="22"/>
          <w:lang w:val="nl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48CD5" w14:textId="77777777" w:rsidR="00A51F81" w:rsidRPr="00376651" w:rsidRDefault="00A51F81" w:rsidP="00A51F81">
      <w:pPr>
        <w:ind w:right="727"/>
        <w:rPr>
          <w:rFonts w:ascii="Book Antiqua" w:hAnsi="Book Antiqua"/>
          <w:b/>
          <w:sz w:val="22"/>
          <w:szCs w:val="22"/>
          <w:lang w:val="fr-BE"/>
        </w:rPr>
      </w:pPr>
    </w:p>
    <w:p w14:paraId="4C2BA8B6" w14:textId="123CBA60" w:rsidR="00A51F81" w:rsidRPr="00376651" w:rsidRDefault="00A51F81" w:rsidP="00A51F81">
      <w:pPr>
        <w:ind w:right="727"/>
        <w:jc w:val="both"/>
        <w:rPr>
          <w:rFonts w:ascii="Book Antiqua" w:hAnsi="Book Antiqua"/>
          <w:bCs/>
          <w:sz w:val="22"/>
          <w:szCs w:val="22"/>
          <w:lang w:val="nl-BE"/>
        </w:rPr>
      </w:pPr>
      <w:r w:rsidRPr="00376651">
        <w:rPr>
          <w:rFonts w:ascii="Book Antiqua" w:hAnsi="Book Antiqua"/>
          <w:bCs/>
          <w:sz w:val="22"/>
          <w:szCs w:val="22"/>
          <w:lang w:val="nl"/>
        </w:rPr>
        <w:t xml:space="preserve">Overeenkomstig de wet van </w:t>
      </w:r>
      <w:r w:rsidR="003072CE">
        <w:rPr>
          <w:rFonts w:ascii="Book Antiqua" w:hAnsi="Book Antiqua"/>
          <w:bCs/>
          <w:sz w:val="22"/>
          <w:szCs w:val="22"/>
          <w:lang w:val="nl"/>
        </w:rPr>
        <w:t>2</w:t>
      </w:r>
      <w:r w:rsidRPr="00376651">
        <w:rPr>
          <w:rFonts w:ascii="Book Antiqua" w:hAnsi="Book Antiqua"/>
          <w:bCs/>
          <w:sz w:val="22"/>
          <w:szCs w:val="22"/>
          <w:lang w:val="nl"/>
        </w:rPr>
        <w:t>6 juni 1990 inzake de bescherming opgelegd aan een persoon met een psychiatrische aandoening, verklaart ondergetekende dat in het licht van de bovenstaande elementen:</w:t>
      </w:r>
    </w:p>
    <w:p w14:paraId="41F42615" w14:textId="77777777" w:rsidR="00A51F81" w:rsidRPr="00376651" w:rsidRDefault="00A51F81" w:rsidP="00A51F81">
      <w:pPr>
        <w:ind w:right="727"/>
        <w:rPr>
          <w:rFonts w:ascii="Book Antiqua" w:hAnsi="Book Antiqua"/>
          <w:sz w:val="22"/>
          <w:szCs w:val="22"/>
          <w:lang w:val="nl-BE"/>
        </w:rPr>
      </w:pPr>
    </w:p>
    <w:p w14:paraId="2DF41043" w14:textId="77777777" w:rsidR="00360F03" w:rsidRPr="00360F03" w:rsidRDefault="00A51F81" w:rsidP="00A60C84">
      <w:pPr>
        <w:pStyle w:val="Lijstalinea"/>
        <w:numPr>
          <w:ilvl w:val="0"/>
          <w:numId w:val="14"/>
        </w:numPr>
        <w:ind w:right="727"/>
        <w:rPr>
          <w:rFonts w:ascii="Book Antiqua" w:hAnsi="Book Antiqua"/>
          <w:sz w:val="22"/>
          <w:szCs w:val="22"/>
          <w:lang w:val="nl-BE"/>
        </w:rPr>
      </w:pPr>
      <w:r w:rsidRPr="00A60C84">
        <w:rPr>
          <w:rFonts w:ascii="Book Antiqua" w:hAnsi="Book Antiqua"/>
          <w:sz w:val="22"/>
          <w:szCs w:val="22"/>
          <w:lang w:val="nl"/>
        </w:rPr>
        <w:t>geen/een beschermende maatregel zou moeten worden genomen (doorhalen wat niet past</w:t>
      </w:r>
      <w:r w:rsidRPr="00360F03">
        <w:rPr>
          <w:rFonts w:ascii="Book Antiqua" w:hAnsi="Book Antiqua"/>
          <w:sz w:val="22"/>
          <w:szCs w:val="22"/>
          <w:lang w:val="nl"/>
        </w:rPr>
        <w:t>).</w:t>
      </w:r>
      <w:r w:rsidR="004F1C0E" w:rsidRPr="00360F03">
        <w:rPr>
          <w:rFonts w:ascii="Book Antiqua" w:hAnsi="Book Antiqua"/>
          <w:sz w:val="22"/>
          <w:szCs w:val="22"/>
          <w:lang w:val="nl"/>
        </w:rPr>
        <w:t xml:space="preserve"> </w:t>
      </w:r>
    </w:p>
    <w:p w14:paraId="0D6AD1DA" w14:textId="0703D056" w:rsidR="00360F03" w:rsidRDefault="00BC3969" w:rsidP="00360F03">
      <w:pPr>
        <w:pStyle w:val="Lijstalinea"/>
        <w:ind w:left="1440" w:right="727"/>
        <w:rPr>
          <w:rFonts w:ascii="Book Antiqua" w:hAnsi="Book Antiqua"/>
          <w:sz w:val="22"/>
          <w:szCs w:val="22"/>
          <w:lang w:val="nl"/>
        </w:rPr>
      </w:pPr>
      <w:r w:rsidRPr="00360F03">
        <w:rPr>
          <w:rFonts w:ascii="Book Antiqua" w:hAnsi="Book Antiqua"/>
          <w:sz w:val="22"/>
          <w:szCs w:val="22"/>
          <w:lang w:val="nl"/>
        </w:rPr>
        <w:t xml:space="preserve">In </w:t>
      </w:r>
      <w:r w:rsidRPr="006F09EC">
        <w:rPr>
          <w:rFonts w:ascii="Book Antiqua" w:hAnsi="Book Antiqua"/>
          <w:sz w:val="22"/>
          <w:szCs w:val="22"/>
          <w:lang w:val="nl"/>
        </w:rPr>
        <w:t>voor</w:t>
      </w:r>
      <w:r w:rsidR="006F09EC" w:rsidRPr="006F09EC">
        <w:rPr>
          <w:rFonts w:ascii="Book Antiqua" w:hAnsi="Book Antiqua"/>
          <w:sz w:val="22"/>
          <w:szCs w:val="22"/>
          <w:lang w:val="nl"/>
        </w:rPr>
        <w:t>kom</w:t>
      </w:r>
      <w:r w:rsidRPr="006F09EC">
        <w:rPr>
          <w:rFonts w:ascii="Book Antiqua" w:hAnsi="Book Antiqua"/>
          <w:sz w:val="22"/>
          <w:szCs w:val="22"/>
          <w:lang w:val="nl"/>
        </w:rPr>
        <w:t>end</w:t>
      </w:r>
      <w:r w:rsidRPr="00360F03">
        <w:rPr>
          <w:rFonts w:ascii="Book Antiqua" w:hAnsi="Book Antiqua"/>
          <w:sz w:val="22"/>
          <w:szCs w:val="22"/>
          <w:lang w:val="nl"/>
        </w:rPr>
        <w:t xml:space="preserve"> geval, geef aan of beschermende observatie</w:t>
      </w:r>
      <w:r w:rsidR="002A7AC2" w:rsidRPr="00360F03">
        <w:rPr>
          <w:rFonts w:ascii="Book Antiqua" w:hAnsi="Book Antiqua"/>
          <w:sz w:val="22"/>
          <w:szCs w:val="22"/>
          <w:lang w:val="nl"/>
        </w:rPr>
        <w:t>maatregel</w:t>
      </w:r>
      <w:r w:rsidRPr="00360F03">
        <w:rPr>
          <w:rFonts w:ascii="Book Antiqua" w:hAnsi="Book Antiqua"/>
          <w:sz w:val="22"/>
          <w:szCs w:val="22"/>
          <w:lang w:val="nl"/>
        </w:rPr>
        <w:t xml:space="preserve"> of vrijwillige behandeling onder voorwaarden wordt aanbevolen en, indien mogelijk, onder</w:t>
      </w:r>
      <w:r w:rsidR="00A60C84" w:rsidRPr="00360F03">
        <w:rPr>
          <w:rFonts w:ascii="Book Antiqua" w:hAnsi="Book Antiqua"/>
          <w:sz w:val="22"/>
          <w:szCs w:val="22"/>
          <w:lang w:val="nl"/>
        </w:rPr>
        <w:t xml:space="preserve"> </w:t>
      </w:r>
      <w:r w:rsidRPr="00360F03">
        <w:rPr>
          <w:rFonts w:ascii="Book Antiqua" w:hAnsi="Book Antiqua"/>
          <w:sz w:val="22"/>
          <w:szCs w:val="22"/>
          <w:lang w:val="nl"/>
        </w:rPr>
        <w:t>welkvoorwaarden:</w:t>
      </w:r>
    </w:p>
    <w:p w14:paraId="6FA98AEE" w14:textId="77777777" w:rsidR="00360F03" w:rsidRDefault="00360F03" w:rsidP="00360F03">
      <w:pPr>
        <w:pStyle w:val="Lijstalinea"/>
        <w:ind w:left="1440" w:right="727"/>
        <w:rPr>
          <w:rFonts w:ascii="Book Antiqua" w:hAnsi="Book Antiqua"/>
          <w:sz w:val="22"/>
          <w:szCs w:val="22"/>
          <w:lang w:val="nl-BE"/>
        </w:rPr>
      </w:pPr>
      <w:r>
        <w:rPr>
          <w:rFonts w:ascii="Book Antiqua" w:hAnsi="Book Antiqua"/>
          <w:sz w:val="22"/>
          <w:szCs w:val="22"/>
          <w:lang w:val="nl"/>
        </w:rPr>
        <w:t>………………………………………………………………………………………………</w:t>
      </w:r>
    </w:p>
    <w:p w14:paraId="54EEF4C5" w14:textId="4BB93B0E" w:rsidR="00A60C84" w:rsidRDefault="00A60C84" w:rsidP="00A60C84">
      <w:pPr>
        <w:pStyle w:val="Lijstalinea"/>
        <w:ind w:left="1440" w:right="727"/>
        <w:rPr>
          <w:rFonts w:ascii="Book Antiqua" w:hAnsi="Book Antiqua"/>
          <w:sz w:val="22"/>
          <w:szCs w:val="22"/>
          <w:lang w:val="nl-BE"/>
        </w:rPr>
      </w:pPr>
      <w:r>
        <w:rPr>
          <w:rFonts w:ascii="Book Antiqua" w:hAnsi="Book Antiqua"/>
          <w:sz w:val="22"/>
          <w:szCs w:val="22"/>
          <w:lang w:val="nl"/>
        </w:rPr>
        <w:t>………………………………………………………………………………………………</w:t>
      </w:r>
    </w:p>
    <w:p w14:paraId="7A07FC9B" w14:textId="77777777" w:rsidR="00A60C84" w:rsidRPr="00A60C84" w:rsidRDefault="00A60C84" w:rsidP="00A60C84">
      <w:pPr>
        <w:pStyle w:val="Lijstalinea"/>
        <w:ind w:left="1440" w:right="727"/>
        <w:rPr>
          <w:rFonts w:ascii="Book Antiqua" w:hAnsi="Book Antiqua"/>
          <w:sz w:val="22"/>
          <w:szCs w:val="22"/>
          <w:lang w:val="nl-BE"/>
        </w:rPr>
      </w:pPr>
    </w:p>
    <w:p w14:paraId="33F275F9" w14:textId="77777777" w:rsidR="00A51F81" w:rsidRPr="00376651" w:rsidRDefault="00A51F81" w:rsidP="00A51F81">
      <w:pPr>
        <w:numPr>
          <w:ilvl w:val="0"/>
          <w:numId w:val="14"/>
        </w:numPr>
        <w:spacing w:after="200" w:line="276" w:lineRule="auto"/>
        <w:ind w:right="727"/>
        <w:jc w:val="both"/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>dringend een klinische beoordeling zou moeten worden uitgevoerd - geen klinische beoordeling zou moeten worden uitgevoerd (doorhalen wat niet past).</w:t>
      </w:r>
    </w:p>
    <w:p w14:paraId="77A49650" w14:textId="77777777" w:rsidR="00A51F81" w:rsidRPr="00376651" w:rsidRDefault="00A51F81" w:rsidP="00A51F81">
      <w:pPr>
        <w:ind w:right="727"/>
        <w:rPr>
          <w:rFonts w:ascii="Book Antiqua" w:hAnsi="Book Antiqua"/>
          <w:sz w:val="22"/>
          <w:szCs w:val="22"/>
          <w:lang w:val="nl-BE"/>
        </w:rPr>
      </w:pPr>
    </w:p>
    <w:p w14:paraId="0027787F" w14:textId="77777777" w:rsidR="00A51F81" w:rsidRPr="00376651" w:rsidRDefault="00A51F81" w:rsidP="00A51F81">
      <w:pPr>
        <w:ind w:right="727"/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Ter informatie, als wordt besloten om over te gaan tot een beschermende maatregel of een klinische beoordeling*: </w:t>
      </w:r>
    </w:p>
    <w:p w14:paraId="05465650" w14:textId="77777777" w:rsidR="00A51F81" w:rsidRPr="00376651" w:rsidRDefault="00A51F81" w:rsidP="00A51F81">
      <w:pPr>
        <w:ind w:right="727"/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 </w:t>
      </w:r>
    </w:p>
    <w:p w14:paraId="7669FB0D" w14:textId="77777777" w:rsidR="00A51F81" w:rsidRPr="008575FB" w:rsidRDefault="00A51F81" w:rsidP="00A51F81">
      <w:pPr>
        <w:pStyle w:val="Lijstalinea"/>
        <w:numPr>
          <w:ilvl w:val="0"/>
          <w:numId w:val="14"/>
        </w:numPr>
        <w:ind w:right="727"/>
        <w:jc w:val="both"/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ondergetekende verklaart dat de onderzochte persoon het volgende wou (bv. voorkeur voor een instelling of een instelling die vermeden moet worden gelet op eerdere problemen): </w:t>
      </w:r>
    </w:p>
    <w:p w14:paraId="277FECE3" w14:textId="36C02859" w:rsidR="008575FB" w:rsidRPr="008575FB" w:rsidRDefault="008575FB" w:rsidP="008575FB">
      <w:pPr>
        <w:pStyle w:val="Lijstalinea"/>
        <w:ind w:left="1440" w:right="585"/>
        <w:rPr>
          <w:rFonts w:ascii="Book Antiqua" w:hAnsi="Book Antiqua"/>
          <w:b/>
          <w:sz w:val="22"/>
          <w:szCs w:val="22"/>
          <w:lang w:val="fr-BE"/>
        </w:rPr>
      </w:pPr>
      <w:r w:rsidRPr="008575FB"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sz w:val="22"/>
          <w:szCs w:val="22"/>
          <w:lang w:val="nl"/>
        </w:rPr>
        <w:t>…</w:t>
      </w:r>
    </w:p>
    <w:p w14:paraId="5AD10E94" w14:textId="77777777" w:rsidR="00A51F81" w:rsidRPr="00376651" w:rsidRDefault="00A51F81" w:rsidP="00A51F81">
      <w:pPr>
        <w:pStyle w:val="Lijstalinea"/>
        <w:ind w:left="1440" w:right="727"/>
        <w:rPr>
          <w:rFonts w:ascii="Book Antiqua" w:hAnsi="Book Antiqua"/>
          <w:sz w:val="22"/>
          <w:szCs w:val="22"/>
          <w:lang w:val="nl-BE"/>
        </w:rPr>
      </w:pPr>
    </w:p>
    <w:p w14:paraId="21292A32" w14:textId="77777777" w:rsidR="00A51F81" w:rsidRPr="00376651" w:rsidRDefault="00A51F81" w:rsidP="00A51F81">
      <w:pPr>
        <w:ind w:right="727"/>
        <w:rPr>
          <w:rFonts w:ascii="Book Antiqua" w:hAnsi="Book Antiqua"/>
          <w:sz w:val="22"/>
          <w:szCs w:val="22"/>
          <w:lang w:val="nl-BE"/>
        </w:rPr>
      </w:pPr>
    </w:p>
    <w:p w14:paraId="7C543866" w14:textId="70F6C299" w:rsidR="008575FB" w:rsidRPr="008575FB" w:rsidRDefault="00A51F81" w:rsidP="008575FB">
      <w:pPr>
        <w:pStyle w:val="Lijstalinea"/>
        <w:numPr>
          <w:ilvl w:val="0"/>
          <w:numId w:val="14"/>
        </w:numPr>
        <w:ind w:right="727"/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ondergetekende verklaart dat er een plaats in de volgende instelling beschikbaar is: </w:t>
      </w:r>
    </w:p>
    <w:p w14:paraId="04D8B182" w14:textId="42636057" w:rsidR="008575FB" w:rsidRPr="00074BE6" w:rsidRDefault="008575FB" w:rsidP="008575FB">
      <w:pPr>
        <w:pStyle w:val="Lijstalinea"/>
        <w:ind w:left="1440" w:right="585"/>
        <w:rPr>
          <w:rFonts w:ascii="Book Antiqua" w:hAnsi="Book Antiqua"/>
          <w:b/>
          <w:sz w:val="22"/>
          <w:szCs w:val="22"/>
          <w:lang w:val="nl-BE"/>
        </w:rPr>
      </w:pPr>
      <w:r w:rsidRPr="008575FB"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</w:t>
      </w:r>
    </w:p>
    <w:p w14:paraId="35D2B835" w14:textId="77777777" w:rsidR="00A51F81" w:rsidRPr="00376651" w:rsidRDefault="00A51F81" w:rsidP="008575FB">
      <w:pPr>
        <w:ind w:left="1440" w:right="727"/>
        <w:rPr>
          <w:rFonts w:ascii="Book Antiqua" w:hAnsi="Book Antiqua"/>
          <w:sz w:val="22"/>
          <w:szCs w:val="22"/>
          <w:lang w:val="nl-BE"/>
        </w:rPr>
      </w:pPr>
    </w:p>
    <w:p w14:paraId="6FF189B1" w14:textId="77777777" w:rsidR="00A51F81" w:rsidRPr="00376651" w:rsidRDefault="00A51F81" w:rsidP="00A51F81">
      <w:pPr>
        <w:ind w:right="727"/>
        <w:rPr>
          <w:rFonts w:ascii="Book Antiqua" w:hAnsi="Book Antiqua"/>
          <w:sz w:val="22"/>
          <w:szCs w:val="22"/>
          <w:lang w:val="nl-BE"/>
        </w:rPr>
      </w:pPr>
    </w:p>
    <w:p w14:paraId="203C2D3C" w14:textId="713C1641" w:rsidR="00A51F81" w:rsidRPr="00376651" w:rsidRDefault="00A51F81" w:rsidP="00A51F81">
      <w:pPr>
        <w:ind w:right="727"/>
        <w:jc w:val="both"/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>Ondergetekende verklaart dat hij/zij noch de aanvragende arts, noch een arts die een bloed- of aanverwant tot de vierde</w:t>
      </w:r>
      <w:r w:rsidR="00360F03">
        <w:rPr>
          <w:rFonts w:ascii="Book Antiqua" w:hAnsi="Book Antiqua"/>
          <w:sz w:val="22"/>
          <w:szCs w:val="22"/>
          <w:lang w:val="nl"/>
        </w:rPr>
        <w:t xml:space="preserve"> </w:t>
      </w:r>
      <w:r w:rsidRPr="00376651">
        <w:rPr>
          <w:rFonts w:ascii="Book Antiqua" w:hAnsi="Book Antiqua"/>
          <w:sz w:val="22"/>
          <w:szCs w:val="22"/>
          <w:lang w:val="nl"/>
        </w:rPr>
        <w:t xml:space="preserve">graad van de verzoeker is. </w:t>
      </w:r>
    </w:p>
    <w:p w14:paraId="3FA019DC" w14:textId="77777777" w:rsidR="00A51F81" w:rsidRPr="00376651" w:rsidRDefault="00A51F81" w:rsidP="00A51F81">
      <w:pPr>
        <w:ind w:right="727"/>
        <w:jc w:val="both"/>
        <w:rPr>
          <w:rFonts w:ascii="Book Antiqua" w:hAnsi="Book Antiqua"/>
          <w:sz w:val="22"/>
          <w:szCs w:val="22"/>
          <w:lang w:val="nl-BE"/>
        </w:rPr>
      </w:pPr>
    </w:p>
    <w:p w14:paraId="7C0CD633" w14:textId="77777777" w:rsidR="00A51F81" w:rsidRPr="00376651" w:rsidRDefault="00A51F81" w:rsidP="00A51F81">
      <w:pPr>
        <w:ind w:right="727"/>
        <w:jc w:val="both"/>
        <w:rPr>
          <w:rFonts w:ascii="Book Antiqua" w:hAnsi="Book Antiqua"/>
          <w:sz w:val="22"/>
          <w:szCs w:val="22"/>
          <w:lang w:val="nl-BE"/>
        </w:rPr>
      </w:pPr>
    </w:p>
    <w:p w14:paraId="07A13410" w14:textId="77777777" w:rsidR="00BB1108" w:rsidRDefault="00A51F81" w:rsidP="00A51F81">
      <w:pPr>
        <w:ind w:right="727"/>
        <w:jc w:val="both"/>
        <w:rPr>
          <w:rFonts w:ascii="Book Antiqua" w:hAnsi="Book Antiqua"/>
          <w:sz w:val="22"/>
          <w:szCs w:val="22"/>
          <w:lang w:val="nl"/>
        </w:rPr>
      </w:pPr>
      <w:r w:rsidRPr="00376651">
        <w:rPr>
          <w:rFonts w:ascii="Book Antiqua" w:hAnsi="Book Antiqua"/>
          <w:sz w:val="22"/>
          <w:szCs w:val="22"/>
          <w:lang w:val="nl"/>
        </w:rPr>
        <w:t>Gedaan te                                         , op               /               /</w:t>
      </w:r>
      <w:r w:rsidRPr="00376651">
        <w:rPr>
          <w:rFonts w:ascii="Book Antiqua" w:hAnsi="Book Antiqua"/>
          <w:sz w:val="22"/>
          <w:szCs w:val="22"/>
          <w:lang w:val="nl"/>
        </w:rPr>
        <w:br/>
        <w:t xml:space="preserve">  </w:t>
      </w:r>
    </w:p>
    <w:p w14:paraId="5490B878" w14:textId="3DB94537" w:rsidR="00A51F81" w:rsidRPr="00376651" w:rsidRDefault="00A51F81" w:rsidP="00A51F81">
      <w:pPr>
        <w:ind w:right="727"/>
        <w:jc w:val="both"/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 xml:space="preserve">                      </w:t>
      </w:r>
    </w:p>
    <w:p w14:paraId="4F01A63D" w14:textId="77777777" w:rsidR="00A51F81" w:rsidRPr="00376651" w:rsidRDefault="00A51F81" w:rsidP="00A51F81">
      <w:pPr>
        <w:ind w:right="727"/>
        <w:jc w:val="both"/>
        <w:rPr>
          <w:rFonts w:ascii="Book Antiqua" w:hAnsi="Book Antiqua"/>
          <w:sz w:val="22"/>
          <w:szCs w:val="22"/>
          <w:lang w:val="nl-BE"/>
        </w:rPr>
      </w:pPr>
      <w:r w:rsidRPr="00376651">
        <w:rPr>
          <w:rFonts w:ascii="Book Antiqua" w:hAnsi="Book Antiqua"/>
          <w:sz w:val="22"/>
          <w:szCs w:val="22"/>
          <w:lang w:val="nl"/>
        </w:rPr>
        <w:t>Ondergetekende verklaart op erewoord dat dit verslag oprecht en volledig is.</w:t>
      </w:r>
    </w:p>
    <w:p w14:paraId="0D53596A" w14:textId="77777777" w:rsidR="00A51F81" w:rsidRPr="00376651" w:rsidRDefault="00A51F81" w:rsidP="00A51F81">
      <w:pPr>
        <w:ind w:right="727"/>
        <w:jc w:val="both"/>
        <w:rPr>
          <w:rFonts w:ascii="Book Antiqua" w:hAnsi="Book Antiqua"/>
          <w:sz w:val="22"/>
          <w:szCs w:val="22"/>
          <w:lang w:val="nl-BE"/>
        </w:rPr>
      </w:pPr>
    </w:p>
    <w:p w14:paraId="5199F686" w14:textId="77777777" w:rsidR="00A51F81" w:rsidRPr="00376651" w:rsidRDefault="00A51F81" w:rsidP="00A51F81">
      <w:pPr>
        <w:ind w:right="727"/>
        <w:jc w:val="both"/>
        <w:rPr>
          <w:rFonts w:ascii="Book Antiqua" w:hAnsi="Book Antiqua"/>
          <w:bCs/>
          <w:sz w:val="22"/>
          <w:szCs w:val="22"/>
          <w:lang w:val="nl-BE"/>
        </w:rPr>
      </w:pPr>
      <w:r w:rsidRPr="00376651">
        <w:rPr>
          <w:rFonts w:ascii="Book Antiqua" w:hAnsi="Book Antiqua"/>
          <w:bCs/>
          <w:sz w:val="22"/>
          <w:szCs w:val="22"/>
          <w:lang w:val="nl"/>
        </w:rPr>
        <w:t xml:space="preserve">Handtekening en stempel van de arts </w:t>
      </w:r>
    </w:p>
    <w:p w14:paraId="1E89CBE6" w14:textId="77777777" w:rsidR="00A51F81" w:rsidRPr="00376651" w:rsidRDefault="00A51F81" w:rsidP="00A51F81">
      <w:pPr>
        <w:jc w:val="both"/>
        <w:rPr>
          <w:rFonts w:ascii="Book Antiqua" w:hAnsi="Book Antiqua"/>
          <w:bCs/>
          <w:sz w:val="22"/>
          <w:szCs w:val="22"/>
          <w:lang w:val="nl-BE"/>
        </w:rPr>
      </w:pPr>
    </w:p>
    <w:p w14:paraId="26CA1942" w14:textId="77777777" w:rsidR="00A51F81" w:rsidRPr="00376651" w:rsidRDefault="00A51F81" w:rsidP="00A51F81">
      <w:pPr>
        <w:jc w:val="both"/>
        <w:rPr>
          <w:rFonts w:ascii="Book Antiqua" w:hAnsi="Book Antiqua"/>
          <w:bCs/>
          <w:sz w:val="22"/>
          <w:szCs w:val="22"/>
          <w:lang w:val="nl-BE"/>
        </w:rPr>
      </w:pPr>
    </w:p>
    <w:p w14:paraId="6E309E76" w14:textId="22434CBD" w:rsidR="00445701" w:rsidRPr="00445701" w:rsidRDefault="00A51F81" w:rsidP="00360F03">
      <w:pPr>
        <w:jc w:val="both"/>
        <w:rPr>
          <w:rFonts w:ascii="Book Antiqua" w:hAnsi="Book Antiqua"/>
          <w:sz w:val="22"/>
          <w:lang w:val="fr-BE"/>
        </w:rPr>
      </w:pPr>
      <w:r w:rsidRPr="00376651">
        <w:rPr>
          <w:rFonts w:ascii="Book Antiqua" w:hAnsi="Book Antiqua"/>
          <w:bCs/>
          <w:i/>
          <w:iCs/>
          <w:sz w:val="22"/>
          <w:szCs w:val="22"/>
          <w:lang w:val="nl"/>
        </w:rPr>
        <w:t>* optioneel</w:t>
      </w:r>
    </w:p>
    <w:sectPr w:rsidR="00445701" w:rsidRPr="00445701" w:rsidSect="002A7AC2">
      <w:footerReference w:type="default" r:id="rId12"/>
      <w:footnotePr>
        <w:numRestart w:val="eachPage"/>
      </w:footnotePr>
      <w:pgSz w:w="11906" w:h="16838" w:code="9"/>
      <w:pgMar w:top="851" w:right="746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E395" w14:textId="77777777" w:rsidR="008F1A84" w:rsidRDefault="008F1A84">
      <w:r>
        <w:separator/>
      </w:r>
    </w:p>
  </w:endnote>
  <w:endnote w:type="continuationSeparator" w:id="0">
    <w:p w14:paraId="5EB856CE" w14:textId="77777777" w:rsidR="008F1A84" w:rsidRDefault="008F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12CD" w14:textId="77777777" w:rsidR="00AE6B8B" w:rsidRPr="00AA01C8" w:rsidRDefault="00AE6B8B" w:rsidP="005E7B20">
    <w:pPr>
      <w:pStyle w:val="Voettekst"/>
      <w:jc w:val="right"/>
      <w:rPr>
        <w:rFonts w:ascii="Garamond" w:hAnsi="Garamond"/>
        <w:sz w:val="18"/>
        <w:szCs w:val="18"/>
      </w:rPr>
    </w:pPr>
    <w:r w:rsidRPr="00AA01C8">
      <w:rPr>
        <w:rFonts w:ascii="Garamond" w:hAnsi="Garamond"/>
        <w:sz w:val="18"/>
        <w:szCs w:val="18"/>
        <w:lang w:val="en-US"/>
      </w:rPr>
      <w:fldChar w:fldCharType="begin"/>
    </w:r>
    <w:r w:rsidRPr="00AA01C8">
      <w:rPr>
        <w:rFonts w:ascii="Garamond" w:hAnsi="Garamond"/>
        <w:sz w:val="18"/>
        <w:szCs w:val="18"/>
        <w:lang w:val="en-US"/>
      </w:rPr>
      <w:instrText xml:space="preserve"> PAGE </w:instrText>
    </w:r>
    <w:r w:rsidRPr="00AA01C8">
      <w:rPr>
        <w:rFonts w:ascii="Garamond" w:hAnsi="Garamond"/>
        <w:sz w:val="18"/>
        <w:szCs w:val="18"/>
        <w:lang w:val="en-US"/>
      </w:rPr>
      <w:fldChar w:fldCharType="separate"/>
    </w:r>
    <w:r w:rsidR="00887794">
      <w:rPr>
        <w:rFonts w:ascii="Garamond" w:hAnsi="Garamond"/>
        <w:noProof/>
        <w:sz w:val="18"/>
        <w:szCs w:val="18"/>
        <w:lang w:val="en-US"/>
      </w:rPr>
      <w:t>4</w:t>
    </w:r>
    <w:r w:rsidRPr="00AA01C8">
      <w:rPr>
        <w:rFonts w:ascii="Garamond" w:hAnsi="Garamond"/>
        <w:sz w:val="18"/>
        <w:szCs w:val="18"/>
        <w:lang w:val="en-US"/>
      </w:rPr>
      <w:fldChar w:fldCharType="end"/>
    </w:r>
    <w:r w:rsidRPr="00AA01C8">
      <w:rPr>
        <w:rFonts w:ascii="Garamond" w:hAnsi="Garamond"/>
        <w:sz w:val="18"/>
        <w:szCs w:val="18"/>
        <w:lang w:val="en-US"/>
      </w:rPr>
      <w:t>/</w:t>
    </w:r>
    <w:r w:rsidRPr="00AA01C8">
      <w:rPr>
        <w:rFonts w:ascii="Garamond" w:hAnsi="Garamond"/>
        <w:sz w:val="18"/>
        <w:szCs w:val="18"/>
        <w:lang w:val="en-US"/>
      </w:rPr>
      <w:fldChar w:fldCharType="begin"/>
    </w:r>
    <w:r w:rsidRPr="00AA01C8">
      <w:rPr>
        <w:rFonts w:ascii="Garamond" w:hAnsi="Garamond"/>
        <w:sz w:val="18"/>
        <w:szCs w:val="18"/>
        <w:lang w:val="en-US"/>
      </w:rPr>
      <w:instrText xml:space="preserve"> NUMPAGES </w:instrText>
    </w:r>
    <w:r w:rsidRPr="00AA01C8">
      <w:rPr>
        <w:rFonts w:ascii="Garamond" w:hAnsi="Garamond"/>
        <w:sz w:val="18"/>
        <w:szCs w:val="18"/>
        <w:lang w:val="en-US"/>
      </w:rPr>
      <w:fldChar w:fldCharType="separate"/>
    </w:r>
    <w:r w:rsidR="00887794">
      <w:rPr>
        <w:rFonts w:ascii="Garamond" w:hAnsi="Garamond"/>
        <w:noProof/>
        <w:sz w:val="18"/>
        <w:szCs w:val="18"/>
        <w:lang w:val="en-US"/>
      </w:rPr>
      <w:t>4</w:t>
    </w:r>
    <w:r w:rsidRPr="00AA01C8">
      <w:rPr>
        <w:rFonts w:ascii="Garamond" w:hAnsi="Garamond"/>
        <w:sz w:val="18"/>
        <w:szCs w:val="18"/>
        <w:lang w:val="en-US"/>
      </w:rPr>
      <w:fldChar w:fldCharType="end"/>
    </w:r>
    <w:r>
      <w:rPr>
        <w:rFonts w:ascii="Garamond" w:hAnsi="Garamond"/>
        <w:sz w:val="18"/>
        <w:szCs w:val="18"/>
        <w:lang w:val="en-US"/>
      </w:rP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7432" w14:textId="77777777" w:rsidR="008F1A84" w:rsidRDefault="008F1A84">
      <w:r>
        <w:separator/>
      </w:r>
    </w:p>
  </w:footnote>
  <w:footnote w:type="continuationSeparator" w:id="0">
    <w:p w14:paraId="39A72447" w14:textId="77777777" w:rsidR="008F1A84" w:rsidRDefault="008F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17D"/>
    <w:multiLevelType w:val="hybridMultilevel"/>
    <w:tmpl w:val="6AC6B9D4"/>
    <w:lvl w:ilvl="0" w:tplc="806E6C26">
      <w:start w:val="4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AF5F43"/>
    <w:multiLevelType w:val="hybridMultilevel"/>
    <w:tmpl w:val="81148218"/>
    <w:lvl w:ilvl="0" w:tplc="BEF4506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A67021"/>
    <w:multiLevelType w:val="hybridMultilevel"/>
    <w:tmpl w:val="4B789E34"/>
    <w:lvl w:ilvl="0" w:tplc="D71001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6810"/>
    <w:multiLevelType w:val="hybridMultilevel"/>
    <w:tmpl w:val="F15E5A4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74B00"/>
    <w:multiLevelType w:val="hybridMultilevel"/>
    <w:tmpl w:val="FA984F34"/>
    <w:lvl w:ilvl="0" w:tplc="C2860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A22728"/>
    <w:multiLevelType w:val="hybridMultilevel"/>
    <w:tmpl w:val="27066FE2"/>
    <w:lvl w:ilvl="0" w:tplc="5372B75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B7EA6"/>
    <w:multiLevelType w:val="hybridMultilevel"/>
    <w:tmpl w:val="173EF6C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44773"/>
    <w:multiLevelType w:val="hybridMultilevel"/>
    <w:tmpl w:val="7AAEFB56"/>
    <w:lvl w:ilvl="0" w:tplc="2AAC73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E429C"/>
    <w:multiLevelType w:val="hybridMultilevel"/>
    <w:tmpl w:val="7772BA2C"/>
    <w:lvl w:ilvl="0" w:tplc="F38605E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24B0E"/>
    <w:multiLevelType w:val="hybridMultilevel"/>
    <w:tmpl w:val="5FEEBBA2"/>
    <w:lvl w:ilvl="0" w:tplc="2AAC732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437C60"/>
    <w:multiLevelType w:val="hybridMultilevel"/>
    <w:tmpl w:val="F71486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80ACA"/>
    <w:multiLevelType w:val="hybridMultilevel"/>
    <w:tmpl w:val="F59AC6AA"/>
    <w:lvl w:ilvl="0" w:tplc="25766A3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2D5785"/>
    <w:multiLevelType w:val="hybridMultilevel"/>
    <w:tmpl w:val="955EDD22"/>
    <w:lvl w:ilvl="0" w:tplc="05FCF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267ACF"/>
    <w:multiLevelType w:val="hybridMultilevel"/>
    <w:tmpl w:val="1EDC3652"/>
    <w:lvl w:ilvl="0" w:tplc="B398423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56597"/>
    <w:multiLevelType w:val="hybridMultilevel"/>
    <w:tmpl w:val="07CA3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161AF"/>
    <w:multiLevelType w:val="hybridMultilevel"/>
    <w:tmpl w:val="A0A68F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E7EF3"/>
    <w:multiLevelType w:val="hybridMultilevel"/>
    <w:tmpl w:val="ACA49AF4"/>
    <w:lvl w:ilvl="0" w:tplc="AA786F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color w:val="auto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D28F7"/>
    <w:multiLevelType w:val="hybridMultilevel"/>
    <w:tmpl w:val="C41A9CAA"/>
    <w:lvl w:ilvl="0" w:tplc="EAA8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431246"/>
    <w:multiLevelType w:val="hybridMultilevel"/>
    <w:tmpl w:val="91588758"/>
    <w:lvl w:ilvl="0" w:tplc="E350216C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940407">
    <w:abstractNumId w:val="18"/>
  </w:num>
  <w:num w:numId="2" w16cid:durableId="591359494">
    <w:abstractNumId w:val="11"/>
  </w:num>
  <w:num w:numId="3" w16cid:durableId="1567645572">
    <w:abstractNumId w:val="12"/>
  </w:num>
  <w:num w:numId="4" w16cid:durableId="484664081">
    <w:abstractNumId w:val="0"/>
  </w:num>
  <w:num w:numId="5" w16cid:durableId="2129156274">
    <w:abstractNumId w:val="4"/>
  </w:num>
  <w:num w:numId="6" w16cid:durableId="1891842600">
    <w:abstractNumId w:val="1"/>
  </w:num>
  <w:num w:numId="7" w16cid:durableId="1877042504">
    <w:abstractNumId w:val="17"/>
  </w:num>
  <w:num w:numId="8" w16cid:durableId="953370469">
    <w:abstractNumId w:val="2"/>
  </w:num>
  <w:num w:numId="9" w16cid:durableId="239481843">
    <w:abstractNumId w:val="5"/>
  </w:num>
  <w:num w:numId="10" w16cid:durableId="1146430665">
    <w:abstractNumId w:val="8"/>
  </w:num>
  <w:num w:numId="11" w16cid:durableId="1748766902">
    <w:abstractNumId w:val="16"/>
  </w:num>
  <w:num w:numId="12" w16cid:durableId="110780891">
    <w:abstractNumId w:val="13"/>
  </w:num>
  <w:num w:numId="13" w16cid:durableId="2115513271">
    <w:abstractNumId w:val="6"/>
  </w:num>
  <w:num w:numId="14" w16cid:durableId="1939677295">
    <w:abstractNumId w:val="9"/>
  </w:num>
  <w:num w:numId="15" w16cid:durableId="291520867">
    <w:abstractNumId w:val="10"/>
  </w:num>
  <w:num w:numId="16" w16cid:durableId="271016241">
    <w:abstractNumId w:val="7"/>
  </w:num>
  <w:num w:numId="17" w16cid:durableId="714043759">
    <w:abstractNumId w:val="14"/>
  </w:num>
  <w:num w:numId="18" w16cid:durableId="876545982">
    <w:abstractNumId w:val="3"/>
  </w:num>
  <w:num w:numId="19" w16cid:durableId="8873043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6B"/>
    <w:rsid w:val="00002E71"/>
    <w:rsid w:val="0000586B"/>
    <w:rsid w:val="00007A3E"/>
    <w:rsid w:val="00007E02"/>
    <w:rsid w:val="000117F2"/>
    <w:rsid w:val="000120B1"/>
    <w:rsid w:val="000120DE"/>
    <w:rsid w:val="000121CF"/>
    <w:rsid w:val="0001472F"/>
    <w:rsid w:val="00014F17"/>
    <w:rsid w:val="00015ACF"/>
    <w:rsid w:val="00016F5F"/>
    <w:rsid w:val="00017E03"/>
    <w:rsid w:val="000205AB"/>
    <w:rsid w:val="00022F7D"/>
    <w:rsid w:val="00024223"/>
    <w:rsid w:val="0002706A"/>
    <w:rsid w:val="00032859"/>
    <w:rsid w:val="0003323D"/>
    <w:rsid w:val="00034174"/>
    <w:rsid w:val="00034A1C"/>
    <w:rsid w:val="0003510B"/>
    <w:rsid w:val="000414A6"/>
    <w:rsid w:val="00041DFE"/>
    <w:rsid w:val="00043EFF"/>
    <w:rsid w:val="0004528D"/>
    <w:rsid w:val="00046BC4"/>
    <w:rsid w:val="00052B5B"/>
    <w:rsid w:val="000532D8"/>
    <w:rsid w:val="00056552"/>
    <w:rsid w:val="00056D58"/>
    <w:rsid w:val="00056DC4"/>
    <w:rsid w:val="00057521"/>
    <w:rsid w:val="0006048F"/>
    <w:rsid w:val="00063E77"/>
    <w:rsid w:val="00070D89"/>
    <w:rsid w:val="000710DA"/>
    <w:rsid w:val="000736B1"/>
    <w:rsid w:val="00074398"/>
    <w:rsid w:val="00074BE6"/>
    <w:rsid w:val="000764E8"/>
    <w:rsid w:val="00080C1C"/>
    <w:rsid w:val="00081C3B"/>
    <w:rsid w:val="00082FF9"/>
    <w:rsid w:val="000830DD"/>
    <w:rsid w:val="00085B63"/>
    <w:rsid w:val="00090FAC"/>
    <w:rsid w:val="00094BD2"/>
    <w:rsid w:val="00097536"/>
    <w:rsid w:val="00097BF6"/>
    <w:rsid w:val="000A0C6D"/>
    <w:rsid w:val="000A44D4"/>
    <w:rsid w:val="000A56C3"/>
    <w:rsid w:val="000A63E4"/>
    <w:rsid w:val="000A7F1C"/>
    <w:rsid w:val="000B021E"/>
    <w:rsid w:val="000B61E1"/>
    <w:rsid w:val="000B6502"/>
    <w:rsid w:val="000B767C"/>
    <w:rsid w:val="000C08CC"/>
    <w:rsid w:val="000C0F71"/>
    <w:rsid w:val="000C2BA0"/>
    <w:rsid w:val="000C483D"/>
    <w:rsid w:val="000D12C4"/>
    <w:rsid w:val="000D1785"/>
    <w:rsid w:val="000D44EF"/>
    <w:rsid w:val="000D4A05"/>
    <w:rsid w:val="000D6B4F"/>
    <w:rsid w:val="000D7BF4"/>
    <w:rsid w:val="000E2064"/>
    <w:rsid w:val="000E272F"/>
    <w:rsid w:val="000E3392"/>
    <w:rsid w:val="000E4113"/>
    <w:rsid w:val="000E6508"/>
    <w:rsid w:val="000E668A"/>
    <w:rsid w:val="000E6C41"/>
    <w:rsid w:val="000E7504"/>
    <w:rsid w:val="000E7FA5"/>
    <w:rsid w:val="000F05C8"/>
    <w:rsid w:val="000F1FFD"/>
    <w:rsid w:val="000F246E"/>
    <w:rsid w:val="000F37B4"/>
    <w:rsid w:val="000F4892"/>
    <w:rsid w:val="00101566"/>
    <w:rsid w:val="00101B58"/>
    <w:rsid w:val="00107ED4"/>
    <w:rsid w:val="00116983"/>
    <w:rsid w:val="00123493"/>
    <w:rsid w:val="0012427C"/>
    <w:rsid w:val="0012526A"/>
    <w:rsid w:val="00125364"/>
    <w:rsid w:val="00126796"/>
    <w:rsid w:val="00127CE6"/>
    <w:rsid w:val="00130BCA"/>
    <w:rsid w:val="001313B4"/>
    <w:rsid w:val="00132F81"/>
    <w:rsid w:val="001330BA"/>
    <w:rsid w:val="0013374F"/>
    <w:rsid w:val="00133A6E"/>
    <w:rsid w:val="00134525"/>
    <w:rsid w:val="001346C7"/>
    <w:rsid w:val="00134844"/>
    <w:rsid w:val="00135FB1"/>
    <w:rsid w:val="001363BE"/>
    <w:rsid w:val="00137586"/>
    <w:rsid w:val="00150274"/>
    <w:rsid w:val="0015097A"/>
    <w:rsid w:val="00155123"/>
    <w:rsid w:val="00155AAE"/>
    <w:rsid w:val="0015700D"/>
    <w:rsid w:val="00163DAF"/>
    <w:rsid w:val="001676AB"/>
    <w:rsid w:val="00170C13"/>
    <w:rsid w:val="00170D7D"/>
    <w:rsid w:val="0017291E"/>
    <w:rsid w:val="0017404B"/>
    <w:rsid w:val="00174088"/>
    <w:rsid w:val="00174A5F"/>
    <w:rsid w:val="001774B9"/>
    <w:rsid w:val="001807FB"/>
    <w:rsid w:val="00183058"/>
    <w:rsid w:val="00183987"/>
    <w:rsid w:val="00190D53"/>
    <w:rsid w:val="00190E74"/>
    <w:rsid w:val="001912EC"/>
    <w:rsid w:val="001915AC"/>
    <w:rsid w:val="001951F1"/>
    <w:rsid w:val="001958C1"/>
    <w:rsid w:val="00196D47"/>
    <w:rsid w:val="001A0078"/>
    <w:rsid w:val="001A1294"/>
    <w:rsid w:val="001A1E3C"/>
    <w:rsid w:val="001A352B"/>
    <w:rsid w:val="001A368D"/>
    <w:rsid w:val="001A41A4"/>
    <w:rsid w:val="001A626D"/>
    <w:rsid w:val="001B2E12"/>
    <w:rsid w:val="001B4008"/>
    <w:rsid w:val="001B749C"/>
    <w:rsid w:val="001C0010"/>
    <w:rsid w:val="001C2BCE"/>
    <w:rsid w:val="001C3770"/>
    <w:rsid w:val="001C4D59"/>
    <w:rsid w:val="001C762E"/>
    <w:rsid w:val="001D2734"/>
    <w:rsid w:val="001D3D03"/>
    <w:rsid w:val="001E052F"/>
    <w:rsid w:val="001E2403"/>
    <w:rsid w:val="001E3156"/>
    <w:rsid w:val="001E47DC"/>
    <w:rsid w:val="001E5791"/>
    <w:rsid w:val="001F1206"/>
    <w:rsid w:val="001F6CCF"/>
    <w:rsid w:val="002006EA"/>
    <w:rsid w:val="00204D66"/>
    <w:rsid w:val="002062E5"/>
    <w:rsid w:val="00210491"/>
    <w:rsid w:val="002136E3"/>
    <w:rsid w:val="0021622B"/>
    <w:rsid w:val="00222676"/>
    <w:rsid w:val="00222C96"/>
    <w:rsid w:val="00224BF4"/>
    <w:rsid w:val="00225154"/>
    <w:rsid w:val="00225C5D"/>
    <w:rsid w:val="00233120"/>
    <w:rsid w:val="002332A2"/>
    <w:rsid w:val="00233ACA"/>
    <w:rsid w:val="00236D39"/>
    <w:rsid w:val="002374AD"/>
    <w:rsid w:val="00242650"/>
    <w:rsid w:val="0024544B"/>
    <w:rsid w:val="002457E0"/>
    <w:rsid w:val="002471A0"/>
    <w:rsid w:val="00247CFA"/>
    <w:rsid w:val="00250840"/>
    <w:rsid w:val="002508D7"/>
    <w:rsid w:val="00263C40"/>
    <w:rsid w:val="0026583C"/>
    <w:rsid w:val="00270A06"/>
    <w:rsid w:val="00271F21"/>
    <w:rsid w:val="002728AB"/>
    <w:rsid w:val="00274DB5"/>
    <w:rsid w:val="0027744D"/>
    <w:rsid w:val="00280872"/>
    <w:rsid w:val="0028618E"/>
    <w:rsid w:val="002865D4"/>
    <w:rsid w:val="00294E47"/>
    <w:rsid w:val="002A133F"/>
    <w:rsid w:val="002A18FC"/>
    <w:rsid w:val="002A2225"/>
    <w:rsid w:val="002A2506"/>
    <w:rsid w:val="002A25B8"/>
    <w:rsid w:val="002A28DA"/>
    <w:rsid w:val="002A5751"/>
    <w:rsid w:val="002A7AC2"/>
    <w:rsid w:val="002A7FC5"/>
    <w:rsid w:val="002B06C2"/>
    <w:rsid w:val="002B0771"/>
    <w:rsid w:val="002B1A65"/>
    <w:rsid w:val="002B21B1"/>
    <w:rsid w:val="002B466A"/>
    <w:rsid w:val="002B6C68"/>
    <w:rsid w:val="002C5C7C"/>
    <w:rsid w:val="002C7406"/>
    <w:rsid w:val="002D1EEF"/>
    <w:rsid w:val="002D218E"/>
    <w:rsid w:val="002D2B2B"/>
    <w:rsid w:val="002D58FF"/>
    <w:rsid w:val="002D5EE5"/>
    <w:rsid w:val="002D72E0"/>
    <w:rsid w:val="002D7FA4"/>
    <w:rsid w:val="002E2B0D"/>
    <w:rsid w:val="002E50CA"/>
    <w:rsid w:val="002E7AD2"/>
    <w:rsid w:val="002F1013"/>
    <w:rsid w:val="002F13B1"/>
    <w:rsid w:val="002F20CE"/>
    <w:rsid w:val="002F504E"/>
    <w:rsid w:val="00301AF1"/>
    <w:rsid w:val="00302FBC"/>
    <w:rsid w:val="00304BDE"/>
    <w:rsid w:val="00305AB5"/>
    <w:rsid w:val="00305B21"/>
    <w:rsid w:val="003060BA"/>
    <w:rsid w:val="00306F83"/>
    <w:rsid w:val="003072CE"/>
    <w:rsid w:val="00307790"/>
    <w:rsid w:val="00310D1A"/>
    <w:rsid w:val="003114F4"/>
    <w:rsid w:val="0031292A"/>
    <w:rsid w:val="00312E3C"/>
    <w:rsid w:val="00314EA8"/>
    <w:rsid w:val="00320A6B"/>
    <w:rsid w:val="00325EDD"/>
    <w:rsid w:val="00326449"/>
    <w:rsid w:val="003301E3"/>
    <w:rsid w:val="003315D4"/>
    <w:rsid w:val="00331A02"/>
    <w:rsid w:val="00332930"/>
    <w:rsid w:val="00332A7B"/>
    <w:rsid w:val="003330CB"/>
    <w:rsid w:val="00334B88"/>
    <w:rsid w:val="00336E3F"/>
    <w:rsid w:val="003372B2"/>
    <w:rsid w:val="003405BB"/>
    <w:rsid w:val="0034209B"/>
    <w:rsid w:val="00346D3C"/>
    <w:rsid w:val="00350D84"/>
    <w:rsid w:val="00352660"/>
    <w:rsid w:val="00352B60"/>
    <w:rsid w:val="00352CB8"/>
    <w:rsid w:val="00353EC9"/>
    <w:rsid w:val="00360F03"/>
    <w:rsid w:val="0036139A"/>
    <w:rsid w:val="00361CC1"/>
    <w:rsid w:val="0036389C"/>
    <w:rsid w:val="0036596F"/>
    <w:rsid w:val="00371572"/>
    <w:rsid w:val="00371FEE"/>
    <w:rsid w:val="00373782"/>
    <w:rsid w:val="00376651"/>
    <w:rsid w:val="00381016"/>
    <w:rsid w:val="00382C11"/>
    <w:rsid w:val="00382DBC"/>
    <w:rsid w:val="0038399D"/>
    <w:rsid w:val="00384169"/>
    <w:rsid w:val="00384800"/>
    <w:rsid w:val="00384A3A"/>
    <w:rsid w:val="00384FCB"/>
    <w:rsid w:val="00385E14"/>
    <w:rsid w:val="00386086"/>
    <w:rsid w:val="00390453"/>
    <w:rsid w:val="00391628"/>
    <w:rsid w:val="00392EEF"/>
    <w:rsid w:val="00394C49"/>
    <w:rsid w:val="00397EBD"/>
    <w:rsid w:val="003A4F9D"/>
    <w:rsid w:val="003A75DD"/>
    <w:rsid w:val="003B13B9"/>
    <w:rsid w:val="003B16DA"/>
    <w:rsid w:val="003B3C35"/>
    <w:rsid w:val="003B3ECA"/>
    <w:rsid w:val="003B4212"/>
    <w:rsid w:val="003C0E6C"/>
    <w:rsid w:val="003C33CF"/>
    <w:rsid w:val="003C3CA4"/>
    <w:rsid w:val="003C75E2"/>
    <w:rsid w:val="003D06F7"/>
    <w:rsid w:val="003D13A5"/>
    <w:rsid w:val="003D23E3"/>
    <w:rsid w:val="003D437C"/>
    <w:rsid w:val="003D53CB"/>
    <w:rsid w:val="003D71F4"/>
    <w:rsid w:val="003E0A5C"/>
    <w:rsid w:val="003E1A37"/>
    <w:rsid w:val="003E4957"/>
    <w:rsid w:val="003E5CA5"/>
    <w:rsid w:val="003E6A76"/>
    <w:rsid w:val="003E78E4"/>
    <w:rsid w:val="003F2715"/>
    <w:rsid w:val="003F372A"/>
    <w:rsid w:val="003F5042"/>
    <w:rsid w:val="003F680C"/>
    <w:rsid w:val="003F6BE6"/>
    <w:rsid w:val="003F71AB"/>
    <w:rsid w:val="004019C6"/>
    <w:rsid w:val="00401A74"/>
    <w:rsid w:val="00402D48"/>
    <w:rsid w:val="00402D87"/>
    <w:rsid w:val="004039F1"/>
    <w:rsid w:val="00404180"/>
    <w:rsid w:val="00404A85"/>
    <w:rsid w:val="004051E4"/>
    <w:rsid w:val="0040569E"/>
    <w:rsid w:val="004102D6"/>
    <w:rsid w:val="00410A66"/>
    <w:rsid w:val="00410D45"/>
    <w:rsid w:val="0041158D"/>
    <w:rsid w:val="00411B9F"/>
    <w:rsid w:val="00414F4D"/>
    <w:rsid w:val="00415473"/>
    <w:rsid w:val="00415DD6"/>
    <w:rsid w:val="004206EA"/>
    <w:rsid w:val="00420F43"/>
    <w:rsid w:val="004210E8"/>
    <w:rsid w:val="00421711"/>
    <w:rsid w:val="0042270E"/>
    <w:rsid w:val="00424143"/>
    <w:rsid w:val="00430487"/>
    <w:rsid w:val="00431DFC"/>
    <w:rsid w:val="00431ED6"/>
    <w:rsid w:val="00432A40"/>
    <w:rsid w:val="004343A1"/>
    <w:rsid w:val="00435895"/>
    <w:rsid w:val="0043590F"/>
    <w:rsid w:val="00441BA3"/>
    <w:rsid w:val="00444FF7"/>
    <w:rsid w:val="00445701"/>
    <w:rsid w:val="00447034"/>
    <w:rsid w:val="00451369"/>
    <w:rsid w:val="004537A1"/>
    <w:rsid w:val="004540A2"/>
    <w:rsid w:val="004547F5"/>
    <w:rsid w:val="004573C1"/>
    <w:rsid w:val="00457533"/>
    <w:rsid w:val="00457DF6"/>
    <w:rsid w:val="00460495"/>
    <w:rsid w:val="0046264F"/>
    <w:rsid w:val="00462C96"/>
    <w:rsid w:val="0046461D"/>
    <w:rsid w:val="004674E8"/>
    <w:rsid w:val="004679AA"/>
    <w:rsid w:val="004710BB"/>
    <w:rsid w:val="00473FD3"/>
    <w:rsid w:val="00474EC8"/>
    <w:rsid w:val="00475DA2"/>
    <w:rsid w:val="00480BD5"/>
    <w:rsid w:val="00481DFA"/>
    <w:rsid w:val="00485BE4"/>
    <w:rsid w:val="00485C2E"/>
    <w:rsid w:val="00485FED"/>
    <w:rsid w:val="00490F24"/>
    <w:rsid w:val="00491908"/>
    <w:rsid w:val="004928B9"/>
    <w:rsid w:val="004935D8"/>
    <w:rsid w:val="00494F73"/>
    <w:rsid w:val="00495FA8"/>
    <w:rsid w:val="004964F8"/>
    <w:rsid w:val="00497519"/>
    <w:rsid w:val="004A07D8"/>
    <w:rsid w:val="004A0BDA"/>
    <w:rsid w:val="004A16BC"/>
    <w:rsid w:val="004A30CA"/>
    <w:rsid w:val="004A3190"/>
    <w:rsid w:val="004A4656"/>
    <w:rsid w:val="004A4C02"/>
    <w:rsid w:val="004A6AA6"/>
    <w:rsid w:val="004A6CA0"/>
    <w:rsid w:val="004A746B"/>
    <w:rsid w:val="004A7EC3"/>
    <w:rsid w:val="004B2E40"/>
    <w:rsid w:val="004B3118"/>
    <w:rsid w:val="004B5310"/>
    <w:rsid w:val="004B6723"/>
    <w:rsid w:val="004B7247"/>
    <w:rsid w:val="004C081B"/>
    <w:rsid w:val="004C2082"/>
    <w:rsid w:val="004C2BDB"/>
    <w:rsid w:val="004C30F4"/>
    <w:rsid w:val="004D5F05"/>
    <w:rsid w:val="004D618A"/>
    <w:rsid w:val="004D6372"/>
    <w:rsid w:val="004D7520"/>
    <w:rsid w:val="004D7A09"/>
    <w:rsid w:val="004E1D6B"/>
    <w:rsid w:val="004E30AE"/>
    <w:rsid w:val="004E6555"/>
    <w:rsid w:val="004F1C0E"/>
    <w:rsid w:val="004F27DF"/>
    <w:rsid w:val="004F6CE4"/>
    <w:rsid w:val="00503F1A"/>
    <w:rsid w:val="00504423"/>
    <w:rsid w:val="00504867"/>
    <w:rsid w:val="00504946"/>
    <w:rsid w:val="005150D6"/>
    <w:rsid w:val="00517FBF"/>
    <w:rsid w:val="00520A77"/>
    <w:rsid w:val="00520FCB"/>
    <w:rsid w:val="0052126E"/>
    <w:rsid w:val="00524621"/>
    <w:rsid w:val="005246DA"/>
    <w:rsid w:val="00526692"/>
    <w:rsid w:val="00526D24"/>
    <w:rsid w:val="00527CA6"/>
    <w:rsid w:val="00527D4B"/>
    <w:rsid w:val="00531FA4"/>
    <w:rsid w:val="005343B3"/>
    <w:rsid w:val="00535D35"/>
    <w:rsid w:val="00536E95"/>
    <w:rsid w:val="005377DC"/>
    <w:rsid w:val="005412E4"/>
    <w:rsid w:val="005413FB"/>
    <w:rsid w:val="00541F01"/>
    <w:rsid w:val="00542C5A"/>
    <w:rsid w:val="0054496E"/>
    <w:rsid w:val="00545E3A"/>
    <w:rsid w:val="00550435"/>
    <w:rsid w:val="005511D7"/>
    <w:rsid w:val="00551EFA"/>
    <w:rsid w:val="00553AF0"/>
    <w:rsid w:val="005547C3"/>
    <w:rsid w:val="00555CB0"/>
    <w:rsid w:val="00560219"/>
    <w:rsid w:val="00561A50"/>
    <w:rsid w:val="00563754"/>
    <w:rsid w:val="00565300"/>
    <w:rsid w:val="005675EF"/>
    <w:rsid w:val="00570B61"/>
    <w:rsid w:val="00572930"/>
    <w:rsid w:val="00573000"/>
    <w:rsid w:val="0057365E"/>
    <w:rsid w:val="005737EC"/>
    <w:rsid w:val="00573C5B"/>
    <w:rsid w:val="005751F2"/>
    <w:rsid w:val="00575E97"/>
    <w:rsid w:val="005764A9"/>
    <w:rsid w:val="00576BEF"/>
    <w:rsid w:val="005779E1"/>
    <w:rsid w:val="00577C2C"/>
    <w:rsid w:val="00584E34"/>
    <w:rsid w:val="00594F66"/>
    <w:rsid w:val="005A0611"/>
    <w:rsid w:val="005A06AD"/>
    <w:rsid w:val="005A0B0E"/>
    <w:rsid w:val="005A0D2E"/>
    <w:rsid w:val="005A1824"/>
    <w:rsid w:val="005A25FA"/>
    <w:rsid w:val="005A4BBB"/>
    <w:rsid w:val="005A74A9"/>
    <w:rsid w:val="005B0ABA"/>
    <w:rsid w:val="005B21CB"/>
    <w:rsid w:val="005B495D"/>
    <w:rsid w:val="005B4BE0"/>
    <w:rsid w:val="005B5303"/>
    <w:rsid w:val="005B60D8"/>
    <w:rsid w:val="005B61A7"/>
    <w:rsid w:val="005B62C8"/>
    <w:rsid w:val="005C5391"/>
    <w:rsid w:val="005C552F"/>
    <w:rsid w:val="005C573B"/>
    <w:rsid w:val="005C6731"/>
    <w:rsid w:val="005C6A0C"/>
    <w:rsid w:val="005C6B90"/>
    <w:rsid w:val="005C6DC9"/>
    <w:rsid w:val="005D24B9"/>
    <w:rsid w:val="005D7E7F"/>
    <w:rsid w:val="005D7F40"/>
    <w:rsid w:val="005E05B3"/>
    <w:rsid w:val="005E0A94"/>
    <w:rsid w:val="005E137C"/>
    <w:rsid w:val="005E2F75"/>
    <w:rsid w:val="005E33F9"/>
    <w:rsid w:val="005E35EF"/>
    <w:rsid w:val="005E5986"/>
    <w:rsid w:val="005E5F97"/>
    <w:rsid w:val="005E6B9C"/>
    <w:rsid w:val="005E7230"/>
    <w:rsid w:val="005E7B20"/>
    <w:rsid w:val="005F0FDC"/>
    <w:rsid w:val="005F3E6A"/>
    <w:rsid w:val="005F7C74"/>
    <w:rsid w:val="00600DF2"/>
    <w:rsid w:val="00604B26"/>
    <w:rsid w:val="00605E35"/>
    <w:rsid w:val="006073B6"/>
    <w:rsid w:val="0061175B"/>
    <w:rsid w:val="00612E2E"/>
    <w:rsid w:val="00617F86"/>
    <w:rsid w:val="006232D2"/>
    <w:rsid w:val="006235D5"/>
    <w:rsid w:val="00624DBB"/>
    <w:rsid w:val="006270F1"/>
    <w:rsid w:val="00632659"/>
    <w:rsid w:val="006339C2"/>
    <w:rsid w:val="00635F4E"/>
    <w:rsid w:val="0063683B"/>
    <w:rsid w:val="006423B9"/>
    <w:rsid w:val="0065160F"/>
    <w:rsid w:val="00653A22"/>
    <w:rsid w:val="00653B38"/>
    <w:rsid w:val="00654918"/>
    <w:rsid w:val="00661284"/>
    <w:rsid w:val="00662DF6"/>
    <w:rsid w:val="00666B41"/>
    <w:rsid w:val="00666DE3"/>
    <w:rsid w:val="006717CE"/>
    <w:rsid w:val="00673896"/>
    <w:rsid w:val="00674977"/>
    <w:rsid w:val="00675A44"/>
    <w:rsid w:val="0068045A"/>
    <w:rsid w:val="00680A46"/>
    <w:rsid w:val="00684153"/>
    <w:rsid w:val="00684AFE"/>
    <w:rsid w:val="006856BF"/>
    <w:rsid w:val="00685EE1"/>
    <w:rsid w:val="00687E07"/>
    <w:rsid w:val="00694AD3"/>
    <w:rsid w:val="006951F8"/>
    <w:rsid w:val="00696224"/>
    <w:rsid w:val="006966DE"/>
    <w:rsid w:val="006A0468"/>
    <w:rsid w:val="006A288F"/>
    <w:rsid w:val="006A327A"/>
    <w:rsid w:val="006A455A"/>
    <w:rsid w:val="006A47E4"/>
    <w:rsid w:val="006A4D3F"/>
    <w:rsid w:val="006B0459"/>
    <w:rsid w:val="006B64E8"/>
    <w:rsid w:val="006B676E"/>
    <w:rsid w:val="006C3BE5"/>
    <w:rsid w:val="006D0541"/>
    <w:rsid w:val="006D0883"/>
    <w:rsid w:val="006D2E59"/>
    <w:rsid w:val="006D3FA6"/>
    <w:rsid w:val="006D565F"/>
    <w:rsid w:val="006D7131"/>
    <w:rsid w:val="006E2AFE"/>
    <w:rsid w:val="006E5F8F"/>
    <w:rsid w:val="006F03CC"/>
    <w:rsid w:val="006F09EC"/>
    <w:rsid w:val="006F0F08"/>
    <w:rsid w:val="006F2579"/>
    <w:rsid w:val="006F38BB"/>
    <w:rsid w:val="006F4B8B"/>
    <w:rsid w:val="006F60B6"/>
    <w:rsid w:val="00700C21"/>
    <w:rsid w:val="00703456"/>
    <w:rsid w:val="007040A3"/>
    <w:rsid w:val="00711672"/>
    <w:rsid w:val="007125AA"/>
    <w:rsid w:val="00721AB6"/>
    <w:rsid w:val="00722AE7"/>
    <w:rsid w:val="00722B14"/>
    <w:rsid w:val="00722DB2"/>
    <w:rsid w:val="007235AA"/>
    <w:rsid w:val="00725C03"/>
    <w:rsid w:val="00726295"/>
    <w:rsid w:val="00726928"/>
    <w:rsid w:val="00727367"/>
    <w:rsid w:val="007301E3"/>
    <w:rsid w:val="00731880"/>
    <w:rsid w:val="00733DAC"/>
    <w:rsid w:val="007345DA"/>
    <w:rsid w:val="00737984"/>
    <w:rsid w:val="0074095F"/>
    <w:rsid w:val="00741793"/>
    <w:rsid w:val="00741928"/>
    <w:rsid w:val="00743C96"/>
    <w:rsid w:val="00744C20"/>
    <w:rsid w:val="00745CB3"/>
    <w:rsid w:val="00753167"/>
    <w:rsid w:val="0075378F"/>
    <w:rsid w:val="007542CE"/>
    <w:rsid w:val="007542FD"/>
    <w:rsid w:val="007636A4"/>
    <w:rsid w:val="007655C1"/>
    <w:rsid w:val="00766D55"/>
    <w:rsid w:val="00770096"/>
    <w:rsid w:val="00777E68"/>
    <w:rsid w:val="007804FD"/>
    <w:rsid w:val="00785C1D"/>
    <w:rsid w:val="00785DB5"/>
    <w:rsid w:val="00786703"/>
    <w:rsid w:val="00787E44"/>
    <w:rsid w:val="0079446E"/>
    <w:rsid w:val="0079465A"/>
    <w:rsid w:val="007961F4"/>
    <w:rsid w:val="007967C6"/>
    <w:rsid w:val="007977B9"/>
    <w:rsid w:val="007A01C8"/>
    <w:rsid w:val="007A031C"/>
    <w:rsid w:val="007A14C7"/>
    <w:rsid w:val="007A5168"/>
    <w:rsid w:val="007A532C"/>
    <w:rsid w:val="007A6F64"/>
    <w:rsid w:val="007A7174"/>
    <w:rsid w:val="007A7561"/>
    <w:rsid w:val="007B01F8"/>
    <w:rsid w:val="007B2901"/>
    <w:rsid w:val="007B2946"/>
    <w:rsid w:val="007B2D21"/>
    <w:rsid w:val="007B3F87"/>
    <w:rsid w:val="007B5B73"/>
    <w:rsid w:val="007B7DA0"/>
    <w:rsid w:val="007C132E"/>
    <w:rsid w:val="007C1C55"/>
    <w:rsid w:val="007C21EC"/>
    <w:rsid w:val="007C2C07"/>
    <w:rsid w:val="007C2FEA"/>
    <w:rsid w:val="007C4ED5"/>
    <w:rsid w:val="007C62DE"/>
    <w:rsid w:val="007D1755"/>
    <w:rsid w:val="007D3D2A"/>
    <w:rsid w:val="007D3D73"/>
    <w:rsid w:val="007D3F45"/>
    <w:rsid w:val="007D3F46"/>
    <w:rsid w:val="007D5639"/>
    <w:rsid w:val="007D5EE8"/>
    <w:rsid w:val="007D6044"/>
    <w:rsid w:val="007D6D66"/>
    <w:rsid w:val="007D6ED3"/>
    <w:rsid w:val="007D717C"/>
    <w:rsid w:val="007D7393"/>
    <w:rsid w:val="007E00C1"/>
    <w:rsid w:val="007E0910"/>
    <w:rsid w:val="007E0B08"/>
    <w:rsid w:val="007E22FF"/>
    <w:rsid w:val="007E2BCA"/>
    <w:rsid w:val="007E375A"/>
    <w:rsid w:val="007E37C1"/>
    <w:rsid w:val="007F028B"/>
    <w:rsid w:val="007F2C7A"/>
    <w:rsid w:val="00800D19"/>
    <w:rsid w:val="00806C7E"/>
    <w:rsid w:val="00806F04"/>
    <w:rsid w:val="00811D02"/>
    <w:rsid w:val="00812F0C"/>
    <w:rsid w:val="008130C4"/>
    <w:rsid w:val="00814E0E"/>
    <w:rsid w:val="00815A2C"/>
    <w:rsid w:val="0082097D"/>
    <w:rsid w:val="00820D05"/>
    <w:rsid w:val="00823AE0"/>
    <w:rsid w:val="00830095"/>
    <w:rsid w:val="008306BF"/>
    <w:rsid w:val="00831D43"/>
    <w:rsid w:val="0083592F"/>
    <w:rsid w:val="00835CF5"/>
    <w:rsid w:val="008364AC"/>
    <w:rsid w:val="008374B9"/>
    <w:rsid w:val="008418F8"/>
    <w:rsid w:val="00843397"/>
    <w:rsid w:val="008440E7"/>
    <w:rsid w:val="00845A63"/>
    <w:rsid w:val="00847744"/>
    <w:rsid w:val="00850413"/>
    <w:rsid w:val="00852CB1"/>
    <w:rsid w:val="00853083"/>
    <w:rsid w:val="008575FB"/>
    <w:rsid w:val="00857D5A"/>
    <w:rsid w:val="00857E8F"/>
    <w:rsid w:val="008662A0"/>
    <w:rsid w:val="008667E2"/>
    <w:rsid w:val="008673B1"/>
    <w:rsid w:val="00867C65"/>
    <w:rsid w:val="00867CE2"/>
    <w:rsid w:val="008707AB"/>
    <w:rsid w:val="00871CB8"/>
    <w:rsid w:val="00886243"/>
    <w:rsid w:val="00887794"/>
    <w:rsid w:val="00892CF4"/>
    <w:rsid w:val="00893F6C"/>
    <w:rsid w:val="008948EF"/>
    <w:rsid w:val="00894E0D"/>
    <w:rsid w:val="0089735E"/>
    <w:rsid w:val="0089760C"/>
    <w:rsid w:val="008A009E"/>
    <w:rsid w:val="008A089B"/>
    <w:rsid w:val="008A0D10"/>
    <w:rsid w:val="008A1966"/>
    <w:rsid w:val="008A2604"/>
    <w:rsid w:val="008A292E"/>
    <w:rsid w:val="008B0AE6"/>
    <w:rsid w:val="008B4AE3"/>
    <w:rsid w:val="008B6006"/>
    <w:rsid w:val="008B6155"/>
    <w:rsid w:val="008B6713"/>
    <w:rsid w:val="008B778E"/>
    <w:rsid w:val="008C0D61"/>
    <w:rsid w:val="008C37C1"/>
    <w:rsid w:val="008C53F2"/>
    <w:rsid w:val="008C6D18"/>
    <w:rsid w:val="008D0748"/>
    <w:rsid w:val="008D1BD1"/>
    <w:rsid w:val="008D4CEB"/>
    <w:rsid w:val="008E317A"/>
    <w:rsid w:val="008E3FF4"/>
    <w:rsid w:val="008E524F"/>
    <w:rsid w:val="008F18D5"/>
    <w:rsid w:val="008F1A11"/>
    <w:rsid w:val="008F1A84"/>
    <w:rsid w:val="008F4D64"/>
    <w:rsid w:val="008F618E"/>
    <w:rsid w:val="008F6F6B"/>
    <w:rsid w:val="00901B42"/>
    <w:rsid w:val="00902806"/>
    <w:rsid w:val="00902E51"/>
    <w:rsid w:val="00904372"/>
    <w:rsid w:val="00904564"/>
    <w:rsid w:val="00904BB2"/>
    <w:rsid w:val="009061AF"/>
    <w:rsid w:val="0090667F"/>
    <w:rsid w:val="00906B4F"/>
    <w:rsid w:val="00910A3B"/>
    <w:rsid w:val="009111C4"/>
    <w:rsid w:val="00912299"/>
    <w:rsid w:val="009128F9"/>
    <w:rsid w:val="00913740"/>
    <w:rsid w:val="00915BC4"/>
    <w:rsid w:val="009175E5"/>
    <w:rsid w:val="009206AC"/>
    <w:rsid w:val="009217D5"/>
    <w:rsid w:val="00923C00"/>
    <w:rsid w:val="009247E7"/>
    <w:rsid w:val="00925086"/>
    <w:rsid w:val="009301B4"/>
    <w:rsid w:val="00937E6C"/>
    <w:rsid w:val="0094074B"/>
    <w:rsid w:val="00941543"/>
    <w:rsid w:val="00943429"/>
    <w:rsid w:val="00943AEC"/>
    <w:rsid w:val="00944504"/>
    <w:rsid w:val="009459EC"/>
    <w:rsid w:val="00945EA8"/>
    <w:rsid w:val="00945F6C"/>
    <w:rsid w:val="00947FEE"/>
    <w:rsid w:val="009514E9"/>
    <w:rsid w:val="00952D04"/>
    <w:rsid w:val="00953367"/>
    <w:rsid w:val="00953E8C"/>
    <w:rsid w:val="0095422C"/>
    <w:rsid w:val="00955E5A"/>
    <w:rsid w:val="00956A9F"/>
    <w:rsid w:val="00961756"/>
    <w:rsid w:val="00962698"/>
    <w:rsid w:val="00963B41"/>
    <w:rsid w:val="009653F3"/>
    <w:rsid w:val="00971908"/>
    <w:rsid w:val="00974624"/>
    <w:rsid w:val="009755EE"/>
    <w:rsid w:val="009806A3"/>
    <w:rsid w:val="009822D7"/>
    <w:rsid w:val="009851BD"/>
    <w:rsid w:val="009866DF"/>
    <w:rsid w:val="00986CFE"/>
    <w:rsid w:val="00986F98"/>
    <w:rsid w:val="00990556"/>
    <w:rsid w:val="0099256F"/>
    <w:rsid w:val="00993BEF"/>
    <w:rsid w:val="00996DB2"/>
    <w:rsid w:val="00997597"/>
    <w:rsid w:val="009A2196"/>
    <w:rsid w:val="009A2280"/>
    <w:rsid w:val="009A3C72"/>
    <w:rsid w:val="009A4CC9"/>
    <w:rsid w:val="009B15E8"/>
    <w:rsid w:val="009B1B8C"/>
    <w:rsid w:val="009B4D4B"/>
    <w:rsid w:val="009B710F"/>
    <w:rsid w:val="009C0DBA"/>
    <w:rsid w:val="009C2160"/>
    <w:rsid w:val="009C3A13"/>
    <w:rsid w:val="009C3E99"/>
    <w:rsid w:val="009C4CBF"/>
    <w:rsid w:val="009C5009"/>
    <w:rsid w:val="009C646C"/>
    <w:rsid w:val="009C7F3C"/>
    <w:rsid w:val="009C7F55"/>
    <w:rsid w:val="009D2EB6"/>
    <w:rsid w:val="009D3E35"/>
    <w:rsid w:val="009D457A"/>
    <w:rsid w:val="009D54A3"/>
    <w:rsid w:val="009D6F67"/>
    <w:rsid w:val="009E2492"/>
    <w:rsid w:val="009E2ACB"/>
    <w:rsid w:val="009E392C"/>
    <w:rsid w:val="009E457F"/>
    <w:rsid w:val="009E4731"/>
    <w:rsid w:val="009E4A9D"/>
    <w:rsid w:val="009E6471"/>
    <w:rsid w:val="009E7C10"/>
    <w:rsid w:val="009F4CEB"/>
    <w:rsid w:val="009F5148"/>
    <w:rsid w:val="00A004A9"/>
    <w:rsid w:val="00A054DF"/>
    <w:rsid w:val="00A1302D"/>
    <w:rsid w:val="00A14925"/>
    <w:rsid w:val="00A14A1C"/>
    <w:rsid w:val="00A14D63"/>
    <w:rsid w:val="00A156E8"/>
    <w:rsid w:val="00A16058"/>
    <w:rsid w:val="00A16AAC"/>
    <w:rsid w:val="00A174F3"/>
    <w:rsid w:val="00A17B17"/>
    <w:rsid w:val="00A2050B"/>
    <w:rsid w:val="00A205FE"/>
    <w:rsid w:val="00A20CE1"/>
    <w:rsid w:val="00A20D7A"/>
    <w:rsid w:val="00A217CB"/>
    <w:rsid w:val="00A225C4"/>
    <w:rsid w:val="00A257B7"/>
    <w:rsid w:val="00A40411"/>
    <w:rsid w:val="00A41471"/>
    <w:rsid w:val="00A42717"/>
    <w:rsid w:val="00A42D18"/>
    <w:rsid w:val="00A45FC7"/>
    <w:rsid w:val="00A50EE3"/>
    <w:rsid w:val="00A5160A"/>
    <w:rsid w:val="00A51F81"/>
    <w:rsid w:val="00A54363"/>
    <w:rsid w:val="00A54731"/>
    <w:rsid w:val="00A54D6A"/>
    <w:rsid w:val="00A60AFA"/>
    <w:rsid w:val="00A60C84"/>
    <w:rsid w:val="00A61F37"/>
    <w:rsid w:val="00A62213"/>
    <w:rsid w:val="00A63D10"/>
    <w:rsid w:val="00A64C9B"/>
    <w:rsid w:val="00A67298"/>
    <w:rsid w:val="00A6753F"/>
    <w:rsid w:val="00A7035E"/>
    <w:rsid w:val="00A70C8F"/>
    <w:rsid w:val="00A71A69"/>
    <w:rsid w:val="00A72C67"/>
    <w:rsid w:val="00A72F8C"/>
    <w:rsid w:val="00A8159D"/>
    <w:rsid w:val="00A83B65"/>
    <w:rsid w:val="00A83F33"/>
    <w:rsid w:val="00A8452C"/>
    <w:rsid w:val="00A84C5A"/>
    <w:rsid w:val="00AA01C8"/>
    <w:rsid w:val="00AA0B9C"/>
    <w:rsid w:val="00AA3D99"/>
    <w:rsid w:val="00AA7AD3"/>
    <w:rsid w:val="00AB0CC4"/>
    <w:rsid w:val="00AB2E34"/>
    <w:rsid w:val="00AB44BD"/>
    <w:rsid w:val="00AB6A69"/>
    <w:rsid w:val="00AC0B2F"/>
    <w:rsid w:val="00AC2C41"/>
    <w:rsid w:val="00AC3EA6"/>
    <w:rsid w:val="00AC5311"/>
    <w:rsid w:val="00AD12B0"/>
    <w:rsid w:val="00AD7E20"/>
    <w:rsid w:val="00AE0DE1"/>
    <w:rsid w:val="00AE14E7"/>
    <w:rsid w:val="00AE1D8C"/>
    <w:rsid w:val="00AE473D"/>
    <w:rsid w:val="00AE6B8B"/>
    <w:rsid w:val="00AE7ACE"/>
    <w:rsid w:val="00AE7D38"/>
    <w:rsid w:val="00AF00F6"/>
    <w:rsid w:val="00AF0D89"/>
    <w:rsid w:val="00AF41B5"/>
    <w:rsid w:val="00AF5D84"/>
    <w:rsid w:val="00B00C54"/>
    <w:rsid w:val="00B00E3E"/>
    <w:rsid w:val="00B014C2"/>
    <w:rsid w:val="00B0198E"/>
    <w:rsid w:val="00B02417"/>
    <w:rsid w:val="00B02AE2"/>
    <w:rsid w:val="00B04626"/>
    <w:rsid w:val="00B04C9C"/>
    <w:rsid w:val="00B05131"/>
    <w:rsid w:val="00B0694B"/>
    <w:rsid w:val="00B072FB"/>
    <w:rsid w:val="00B102A2"/>
    <w:rsid w:val="00B11071"/>
    <w:rsid w:val="00B121D1"/>
    <w:rsid w:val="00B12FD7"/>
    <w:rsid w:val="00B13C16"/>
    <w:rsid w:val="00B21464"/>
    <w:rsid w:val="00B2173D"/>
    <w:rsid w:val="00B253FD"/>
    <w:rsid w:val="00B263BE"/>
    <w:rsid w:val="00B32CEB"/>
    <w:rsid w:val="00B358C3"/>
    <w:rsid w:val="00B361BC"/>
    <w:rsid w:val="00B36462"/>
    <w:rsid w:val="00B3660B"/>
    <w:rsid w:val="00B3717D"/>
    <w:rsid w:val="00B3770F"/>
    <w:rsid w:val="00B438E7"/>
    <w:rsid w:val="00B442C5"/>
    <w:rsid w:val="00B4444A"/>
    <w:rsid w:val="00B45A9A"/>
    <w:rsid w:val="00B5055F"/>
    <w:rsid w:val="00B50893"/>
    <w:rsid w:val="00B51FB5"/>
    <w:rsid w:val="00B52765"/>
    <w:rsid w:val="00B54EF7"/>
    <w:rsid w:val="00B56276"/>
    <w:rsid w:val="00B564EC"/>
    <w:rsid w:val="00B5719E"/>
    <w:rsid w:val="00B57889"/>
    <w:rsid w:val="00B6603D"/>
    <w:rsid w:val="00B66C35"/>
    <w:rsid w:val="00B67856"/>
    <w:rsid w:val="00B70550"/>
    <w:rsid w:val="00B71B4F"/>
    <w:rsid w:val="00B71F5F"/>
    <w:rsid w:val="00B733EB"/>
    <w:rsid w:val="00B73BAA"/>
    <w:rsid w:val="00B75FE6"/>
    <w:rsid w:val="00B8253C"/>
    <w:rsid w:val="00B833DB"/>
    <w:rsid w:val="00B842E2"/>
    <w:rsid w:val="00B848BE"/>
    <w:rsid w:val="00B84B36"/>
    <w:rsid w:val="00B87859"/>
    <w:rsid w:val="00B90040"/>
    <w:rsid w:val="00B90CF2"/>
    <w:rsid w:val="00B90E48"/>
    <w:rsid w:val="00B9121F"/>
    <w:rsid w:val="00B95644"/>
    <w:rsid w:val="00B95C3D"/>
    <w:rsid w:val="00B96816"/>
    <w:rsid w:val="00BA15DC"/>
    <w:rsid w:val="00BA235D"/>
    <w:rsid w:val="00BA3065"/>
    <w:rsid w:val="00BA51F0"/>
    <w:rsid w:val="00BB008B"/>
    <w:rsid w:val="00BB1108"/>
    <w:rsid w:val="00BB11C7"/>
    <w:rsid w:val="00BB1F8A"/>
    <w:rsid w:val="00BB6098"/>
    <w:rsid w:val="00BC3027"/>
    <w:rsid w:val="00BC3969"/>
    <w:rsid w:val="00BC3A9D"/>
    <w:rsid w:val="00BC435C"/>
    <w:rsid w:val="00BC4732"/>
    <w:rsid w:val="00BC7DD6"/>
    <w:rsid w:val="00BD18D5"/>
    <w:rsid w:val="00BD24E4"/>
    <w:rsid w:val="00BD2B87"/>
    <w:rsid w:val="00BD3397"/>
    <w:rsid w:val="00BD40D7"/>
    <w:rsid w:val="00BD6BAD"/>
    <w:rsid w:val="00BE0023"/>
    <w:rsid w:val="00BE04AF"/>
    <w:rsid w:val="00BE1EA1"/>
    <w:rsid w:val="00BE23E4"/>
    <w:rsid w:val="00BE6CA3"/>
    <w:rsid w:val="00BE720F"/>
    <w:rsid w:val="00BE7D99"/>
    <w:rsid w:val="00BF0FFF"/>
    <w:rsid w:val="00BF1BE1"/>
    <w:rsid w:val="00BF277A"/>
    <w:rsid w:val="00BF34D4"/>
    <w:rsid w:val="00BF4604"/>
    <w:rsid w:val="00BF510D"/>
    <w:rsid w:val="00BF65B0"/>
    <w:rsid w:val="00BF6A1E"/>
    <w:rsid w:val="00BF6F55"/>
    <w:rsid w:val="00C01E18"/>
    <w:rsid w:val="00C02E90"/>
    <w:rsid w:val="00C0373A"/>
    <w:rsid w:val="00C04D3E"/>
    <w:rsid w:val="00C05BF5"/>
    <w:rsid w:val="00C0705D"/>
    <w:rsid w:val="00C116C5"/>
    <w:rsid w:val="00C117C1"/>
    <w:rsid w:val="00C11971"/>
    <w:rsid w:val="00C14A86"/>
    <w:rsid w:val="00C15D64"/>
    <w:rsid w:val="00C161C8"/>
    <w:rsid w:val="00C169AF"/>
    <w:rsid w:val="00C20BFF"/>
    <w:rsid w:val="00C250A7"/>
    <w:rsid w:val="00C2622D"/>
    <w:rsid w:val="00C26F36"/>
    <w:rsid w:val="00C27EB0"/>
    <w:rsid w:val="00C36683"/>
    <w:rsid w:val="00C42DF5"/>
    <w:rsid w:val="00C44A78"/>
    <w:rsid w:val="00C45AAA"/>
    <w:rsid w:val="00C507A4"/>
    <w:rsid w:val="00C51D5D"/>
    <w:rsid w:val="00C521EF"/>
    <w:rsid w:val="00C5314C"/>
    <w:rsid w:val="00C53190"/>
    <w:rsid w:val="00C53B3B"/>
    <w:rsid w:val="00C54813"/>
    <w:rsid w:val="00C56318"/>
    <w:rsid w:val="00C57567"/>
    <w:rsid w:val="00C57A02"/>
    <w:rsid w:val="00C6017D"/>
    <w:rsid w:val="00C63957"/>
    <w:rsid w:val="00C64F05"/>
    <w:rsid w:val="00C65539"/>
    <w:rsid w:val="00C66A0F"/>
    <w:rsid w:val="00C73232"/>
    <w:rsid w:val="00C73BDA"/>
    <w:rsid w:val="00C743A7"/>
    <w:rsid w:val="00C74840"/>
    <w:rsid w:val="00C7568C"/>
    <w:rsid w:val="00C75E47"/>
    <w:rsid w:val="00C772FA"/>
    <w:rsid w:val="00C77CD6"/>
    <w:rsid w:val="00C8378E"/>
    <w:rsid w:val="00C83C38"/>
    <w:rsid w:val="00C849AE"/>
    <w:rsid w:val="00C85AC1"/>
    <w:rsid w:val="00C85BBD"/>
    <w:rsid w:val="00C87564"/>
    <w:rsid w:val="00C87822"/>
    <w:rsid w:val="00C87869"/>
    <w:rsid w:val="00C87EC9"/>
    <w:rsid w:val="00C90E39"/>
    <w:rsid w:val="00C9320C"/>
    <w:rsid w:val="00C9534F"/>
    <w:rsid w:val="00C95C08"/>
    <w:rsid w:val="00C95C51"/>
    <w:rsid w:val="00C95D41"/>
    <w:rsid w:val="00CA0255"/>
    <w:rsid w:val="00CA22FB"/>
    <w:rsid w:val="00CA3097"/>
    <w:rsid w:val="00CA4895"/>
    <w:rsid w:val="00CA4E0A"/>
    <w:rsid w:val="00CA61E1"/>
    <w:rsid w:val="00CA75FC"/>
    <w:rsid w:val="00CA762A"/>
    <w:rsid w:val="00CA7AAD"/>
    <w:rsid w:val="00CB184A"/>
    <w:rsid w:val="00CB2409"/>
    <w:rsid w:val="00CB46FA"/>
    <w:rsid w:val="00CB47D6"/>
    <w:rsid w:val="00CB5022"/>
    <w:rsid w:val="00CB648E"/>
    <w:rsid w:val="00CC1EDF"/>
    <w:rsid w:val="00CC250A"/>
    <w:rsid w:val="00CC25CB"/>
    <w:rsid w:val="00CC3782"/>
    <w:rsid w:val="00CC3E2F"/>
    <w:rsid w:val="00CC4F91"/>
    <w:rsid w:val="00CD01B1"/>
    <w:rsid w:val="00CD0414"/>
    <w:rsid w:val="00CD1E89"/>
    <w:rsid w:val="00CD45B8"/>
    <w:rsid w:val="00CD716B"/>
    <w:rsid w:val="00CE1DA2"/>
    <w:rsid w:val="00CE2877"/>
    <w:rsid w:val="00CE2919"/>
    <w:rsid w:val="00CE4C85"/>
    <w:rsid w:val="00CE627A"/>
    <w:rsid w:val="00CE6E8A"/>
    <w:rsid w:val="00CF0756"/>
    <w:rsid w:val="00CF16A9"/>
    <w:rsid w:val="00CF5D73"/>
    <w:rsid w:val="00CF6BDD"/>
    <w:rsid w:val="00D03BB7"/>
    <w:rsid w:val="00D03CAC"/>
    <w:rsid w:val="00D04CE4"/>
    <w:rsid w:val="00D0547E"/>
    <w:rsid w:val="00D05F06"/>
    <w:rsid w:val="00D10A44"/>
    <w:rsid w:val="00D10DAA"/>
    <w:rsid w:val="00D11919"/>
    <w:rsid w:val="00D131F6"/>
    <w:rsid w:val="00D2136E"/>
    <w:rsid w:val="00D22DB6"/>
    <w:rsid w:val="00D23A30"/>
    <w:rsid w:val="00D25EB5"/>
    <w:rsid w:val="00D30D43"/>
    <w:rsid w:val="00D34992"/>
    <w:rsid w:val="00D37220"/>
    <w:rsid w:val="00D37F2F"/>
    <w:rsid w:val="00D40F35"/>
    <w:rsid w:val="00D458CE"/>
    <w:rsid w:val="00D45A93"/>
    <w:rsid w:val="00D50805"/>
    <w:rsid w:val="00D5098C"/>
    <w:rsid w:val="00D512AD"/>
    <w:rsid w:val="00D57102"/>
    <w:rsid w:val="00D62A7A"/>
    <w:rsid w:val="00D63D6C"/>
    <w:rsid w:val="00D66638"/>
    <w:rsid w:val="00D70A4F"/>
    <w:rsid w:val="00D71DCA"/>
    <w:rsid w:val="00D72282"/>
    <w:rsid w:val="00D73322"/>
    <w:rsid w:val="00D81B2E"/>
    <w:rsid w:val="00D82E39"/>
    <w:rsid w:val="00D849BE"/>
    <w:rsid w:val="00D85F3F"/>
    <w:rsid w:val="00D86647"/>
    <w:rsid w:val="00D866F4"/>
    <w:rsid w:val="00D90E24"/>
    <w:rsid w:val="00D9354F"/>
    <w:rsid w:val="00D96362"/>
    <w:rsid w:val="00D969A5"/>
    <w:rsid w:val="00D9751C"/>
    <w:rsid w:val="00DA116C"/>
    <w:rsid w:val="00DA3B0C"/>
    <w:rsid w:val="00DA5E07"/>
    <w:rsid w:val="00DB41FC"/>
    <w:rsid w:val="00DB5443"/>
    <w:rsid w:val="00DC00C4"/>
    <w:rsid w:val="00DC74E9"/>
    <w:rsid w:val="00DC7654"/>
    <w:rsid w:val="00DD3797"/>
    <w:rsid w:val="00DD47D8"/>
    <w:rsid w:val="00DD565A"/>
    <w:rsid w:val="00DD5866"/>
    <w:rsid w:val="00DD7DD5"/>
    <w:rsid w:val="00DE449A"/>
    <w:rsid w:val="00DE744A"/>
    <w:rsid w:val="00DF0F7D"/>
    <w:rsid w:val="00DF126E"/>
    <w:rsid w:val="00DF2AF8"/>
    <w:rsid w:val="00DF37C2"/>
    <w:rsid w:val="00E00AEF"/>
    <w:rsid w:val="00E0297C"/>
    <w:rsid w:val="00E0433F"/>
    <w:rsid w:val="00E04862"/>
    <w:rsid w:val="00E0492E"/>
    <w:rsid w:val="00E15B12"/>
    <w:rsid w:val="00E17C10"/>
    <w:rsid w:val="00E21965"/>
    <w:rsid w:val="00E21A8B"/>
    <w:rsid w:val="00E21E19"/>
    <w:rsid w:val="00E22D2C"/>
    <w:rsid w:val="00E246F4"/>
    <w:rsid w:val="00E25B28"/>
    <w:rsid w:val="00E25DCE"/>
    <w:rsid w:val="00E2603A"/>
    <w:rsid w:val="00E26461"/>
    <w:rsid w:val="00E30778"/>
    <w:rsid w:val="00E30957"/>
    <w:rsid w:val="00E32CBE"/>
    <w:rsid w:val="00E331A3"/>
    <w:rsid w:val="00E338B0"/>
    <w:rsid w:val="00E35ED3"/>
    <w:rsid w:val="00E37147"/>
    <w:rsid w:val="00E419AA"/>
    <w:rsid w:val="00E42355"/>
    <w:rsid w:val="00E440D4"/>
    <w:rsid w:val="00E46163"/>
    <w:rsid w:val="00E50232"/>
    <w:rsid w:val="00E53700"/>
    <w:rsid w:val="00E55B3B"/>
    <w:rsid w:val="00E63742"/>
    <w:rsid w:val="00E651B1"/>
    <w:rsid w:val="00E657C4"/>
    <w:rsid w:val="00E65D95"/>
    <w:rsid w:val="00E6761C"/>
    <w:rsid w:val="00E67C8D"/>
    <w:rsid w:val="00E70DBA"/>
    <w:rsid w:val="00E72542"/>
    <w:rsid w:val="00E72678"/>
    <w:rsid w:val="00E7545A"/>
    <w:rsid w:val="00E83827"/>
    <w:rsid w:val="00E83D22"/>
    <w:rsid w:val="00E849D0"/>
    <w:rsid w:val="00E864B8"/>
    <w:rsid w:val="00E87F69"/>
    <w:rsid w:val="00E90450"/>
    <w:rsid w:val="00E9270F"/>
    <w:rsid w:val="00E92995"/>
    <w:rsid w:val="00E9410D"/>
    <w:rsid w:val="00E95275"/>
    <w:rsid w:val="00E95A39"/>
    <w:rsid w:val="00E96ED0"/>
    <w:rsid w:val="00EA273C"/>
    <w:rsid w:val="00EA2AE4"/>
    <w:rsid w:val="00EA7E0A"/>
    <w:rsid w:val="00EB36FF"/>
    <w:rsid w:val="00EB6441"/>
    <w:rsid w:val="00EB6577"/>
    <w:rsid w:val="00EB68CE"/>
    <w:rsid w:val="00EB71E1"/>
    <w:rsid w:val="00EC0C9B"/>
    <w:rsid w:val="00EC1711"/>
    <w:rsid w:val="00EC6F10"/>
    <w:rsid w:val="00EC7E84"/>
    <w:rsid w:val="00ED20B0"/>
    <w:rsid w:val="00ED3067"/>
    <w:rsid w:val="00ED3403"/>
    <w:rsid w:val="00ED4A1C"/>
    <w:rsid w:val="00ED4B1A"/>
    <w:rsid w:val="00EE1C46"/>
    <w:rsid w:val="00EE2062"/>
    <w:rsid w:val="00EE3ABE"/>
    <w:rsid w:val="00EE4CDE"/>
    <w:rsid w:val="00EE665C"/>
    <w:rsid w:val="00EE70C5"/>
    <w:rsid w:val="00EE70FE"/>
    <w:rsid w:val="00EE718E"/>
    <w:rsid w:val="00EE7A54"/>
    <w:rsid w:val="00EF4151"/>
    <w:rsid w:val="00EF49A7"/>
    <w:rsid w:val="00EF6554"/>
    <w:rsid w:val="00EF66A9"/>
    <w:rsid w:val="00F006BA"/>
    <w:rsid w:val="00F02450"/>
    <w:rsid w:val="00F032B5"/>
    <w:rsid w:val="00F0413C"/>
    <w:rsid w:val="00F05185"/>
    <w:rsid w:val="00F10959"/>
    <w:rsid w:val="00F12B83"/>
    <w:rsid w:val="00F14BD9"/>
    <w:rsid w:val="00F15C72"/>
    <w:rsid w:val="00F1646F"/>
    <w:rsid w:val="00F17CAC"/>
    <w:rsid w:val="00F21782"/>
    <w:rsid w:val="00F21A83"/>
    <w:rsid w:val="00F24C10"/>
    <w:rsid w:val="00F27FB9"/>
    <w:rsid w:val="00F30419"/>
    <w:rsid w:val="00F31F63"/>
    <w:rsid w:val="00F31FC5"/>
    <w:rsid w:val="00F32C7D"/>
    <w:rsid w:val="00F32F3C"/>
    <w:rsid w:val="00F34D27"/>
    <w:rsid w:val="00F409C6"/>
    <w:rsid w:val="00F40C45"/>
    <w:rsid w:val="00F41E25"/>
    <w:rsid w:val="00F423D2"/>
    <w:rsid w:val="00F43B3B"/>
    <w:rsid w:val="00F44215"/>
    <w:rsid w:val="00F4638C"/>
    <w:rsid w:val="00F46DB8"/>
    <w:rsid w:val="00F5327C"/>
    <w:rsid w:val="00F5487B"/>
    <w:rsid w:val="00F55FC7"/>
    <w:rsid w:val="00F61FB9"/>
    <w:rsid w:val="00F625EF"/>
    <w:rsid w:val="00F65449"/>
    <w:rsid w:val="00F65DC8"/>
    <w:rsid w:val="00F661B6"/>
    <w:rsid w:val="00F6687A"/>
    <w:rsid w:val="00F669D2"/>
    <w:rsid w:val="00F701FC"/>
    <w:rsid w:val="00F73EC1"/>
    <w:rsid w:val="00F752BD"/>
    <w:rsid w:val="00F75679"/>
    <w:rsid w:val="00F76B81"/>
    <w:rsid w:val="00F77060"/>
    <w:rsid w:val="00F8020A"/>
    <w:rsid w:val="00F81841"/>
    <w:rsid w:val="00F85D8E"/>
    <w:rsid w:val="00F8693C"/>
    <w:rsid w:val="00F8725A"/>
    <w:rsid w:val="00F925DC"/>
    <w:rsid w:val="00F92BAF"/>
    <w:rsid w:val="00F93498"/>
    <w:rsid w:val="00F93917"/>
    <w:rsid w:val="00F93CD0"/>
    <w:rsid w:val="00F94CCD"/>
    <w:rsid w:val="00F968A9"/>
    <w:rsid w:val="00F9712C"/>
    <w:rsid w:val="00FA10EB"/>
    <w:rsid w:val="00FA19BE"/>
    <w:rsid w:val="00FA4400"/>
    <w:rsid w:val="00FA66DF"/>
    <w:rsid w:val="00FA6B2E"/>
    <w:rsid w:val="00FA75B8"/>
    <w:rsid w:val="00FB0552"/>
    <w:rsid w:val="00FB2EE1"/>
    <w:rsid w:val="00FB5807"/>
    <w:rsid w:val="00FB766C"/>
    <w:rsid w:val="00FB7A6C"/>
    <w:rsid w:val="00FB7FF5"/>
    <w:rsid w:val="00FC171F"/>
    <w:rsid w:val="00FC3665"/>
    <w:rsid w:val="00FC44C1"/>
    <w:rsid w:val="00FD0193"/>
    <w:rsid w:val="00FD0888"/>
    <w:rsid w:val="00FD2994"/>
    <w:rsid w:val="00FD4AD3"/>
    <w:rsid w:val="00FD59DA"/>
    <w:rsid w:val="00FE008C"/>
    <w:rsid w:val="00FE2542"/>
    <w:rsid w:val="00FE3A2E"/>
    <w:rsid w:val="00FE42DC"/>
    <w:rsid w:val="00FE4820"/>
    <w:rsid w:val="00FF0F54"/>
    <w:rsid w:val="00FF110E"/>
    <w:rsid w:val="00FF4B63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512A4"/>
  <w15:docId w15:val="{0047C5F7-754E-4B5C-BB6A-E033FF4E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ind w:left="6480" w:right="106" w:firstLine="720"/>
      <w:jc w:val="both"/>
      <w:outlineLvl w:val="0"/>
    </w:pPr>
    <w:rPr>
      <w:rFonts w:ascii="Book Antiqua" w:hAnsi="Book Antiqua"/>
      <w:i/>
      <w:iCs/>
      <w:sz w:val="22"/>
      <w:lang w:val="fr-FR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Book Antiqua" w:hAnsi="Book Antiqua"/>
      <w:b/>
      <w:bCs/>
      <w:i/>
      <w:iCs/>
      <w:sz w:val="22"/>
    </w:rPr>
  </w:style>
  <w:style w:type="paragraph" w:styleId="Kop3">
    <w:name w:val="heading 3"/>
    <w:basedOn w:val="Standaard"/>
    <w:next w:val="Standaard"/>
    <w:qFormat/>
    <w:pPr>
      <w:keepNext/>
      <w:ind w:left="6480"/>
      <w:outlineLvl w:val="2"/>
    </w:pPr>
    <w:rPr>
      <w:rFonts w:ascii="Book Antiqua" w:hAnsi="Book Antiqua"/>
      <w:i/>
      <w:iCs/>
      <w:sz w:val="22"/>
    </w:rPr>
  </w:style>
  <w:style w:type="paragraph" w:styleId="Kop4">
    <w:name w:val="heading 4"/>
    <w:basedOn w:val="Standaard"/>
    <w:next w:val="Standaard"/>
    <w:qFormat/>
    <w:pPr>
      <w:keepNext/>
      <w:ind w:right="-828"/>
      <w:jc w:val="right"/>
      <w:outlineLvl w:val="3"/>
    </w:pPr>
    <w:rPr>
      <w:rFonts w:ascii="Garamond" w:hAnsi="Garamond" w:cs="Arial"/>
      <w:b/>
      <w:bCs/>
      <w:i/>
      <w:iCs/>
      <w:spacing w:val="-3"/>
      <w:sz w:val="28"/>
      <w:lang w:val="nl-NL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rFonts w:ascii="Garamond" w:hAnsi="Garamond"/>
      <w:b/>
      <w:bCs/>
      <w:i/>
      <w:iCs/>
      <w:color w:val="FF000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semiHidden/>
    <w:pPr>
      <w:tabs>
        <w:tab w:val="left" w:pos="-720"/>
      </w:tabs>
      <w:ind w:left="189" w:right="-188"/>
      <w:jc w:val="both"/>
    </w:pPr>
    <w:rPr>
      <w:spacing w:val="-3"/>
      <w:lang w:val="fr-FR"/>
    </w:rPr>
  </w:style>
  <w:style w:type="character" w:styleId="Zwaar">
    <w:name w:val="Strong"/>
    <w:qFormat/>
    <w:rPr>
      <w:b/>
    </w:rPr>
  </w:style>
  <w:style w:type="paragraph" w:customStyle="1" w:styleId="artikel">
    <w:name w:val="_artikel"/>
    <w:basedOn w:val="Standaard"/>
    <w:pPr>
      <w:keepLines/>
      <w:widowControl w:val="0"/>
      <w:tabs>
        <w:tab w:val="left" w:pos="-1440"/>
        <w:tab w:val="left" w:pos="-720"/>
        <w:tab w:val="left" w:pos="720"/>
        <w:tab w:val="left" w:pos="1080"/>
        <w:tab w:val="left" w:pos="1276"/>
      </w:tabs>
      <w:spacing w:after="120" w:line="264" w:lineRule="auto"/>
      <w:jc w:val="both"/>
    </w:pPr>
    <w:rPr>
      <w:spacing w:val="-3"/>
      <w:szCs w:val="20"/>
      <w:lang w:val="nl-NL"/>
    </w:rPr>
  </w:style>
  <w:style w:type="paragraph" w:styleId="Plattetekst">
    <w:name w:val="Body Text"/>
    <w:basedOn w:val="Standaard"/>
    <w:semiHidden/>
    <w:pPr>
      <w:jc w:val="both"/>
    </w:pPr>
    <w:rPr>
      <w:lang w:val="fr-BE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customStyle="1" w:styleId="gegeven">
    <w:name w:val="_gegeven"/>
    <w:basedOn w:val="Standaard"/>
    <w:pPr>
      <w:keepNext/>
      <w:keepLines/>
      <w:widowControl w:val="0"/>
      <w:tabs>
        <w:tab w:val="left" w:pos="-1440"/>
        <w:tab w:val="left" w:pos="-720"/>
        <w:tab w:val="left" w:pos="720"/>
        <w:tab w:val="left" w:pos="1080"/>
        <w:tab w:val="left" w:pos="1276"/>
      </w:tabs>
      <w:spacing w:after="3000" w:line="264" w:lineRule="auto"/>
      <w:jc w:val="both"/>
    </w:pPr>
    <w:rPr>
      <w:spacing w:val="-3"/>
      <w:szCs w:val="20"/>
      <w:lang w:val="nl-NL"/>
    </w:rPr>
  </w:style>
  <w:style w:type="paragraph" w:customStyle="1" w:styleId="handtekening">
    <w:name w:val="_handtekening"/>
    <w:basedOn w:val="Standaard"/>
    <w:pPr>
      <w:keepNext/>
      <w:keepLines/>
      <w:widowControl w:val="0"/>
      <w:tabs>
        <w:tab w:val="left" w:pos="-1440"/>
        <w:tab w:val="left" w:pos="-720"/>
        <w:tab w:val="center" w:pos="5387"/>
      </w:tabs>
      <w:spacing w:before="2520" w:after="360" w:line="264" w:lineRule="auto"/>
      <w:jc w:val="center"/>
    </w:pPr>
    <w:rPr>
      <w:spacing w:val="-3"/>
      <w:szCs w:val="20"/>
      <w:lang w:val="fr-FR"/>
    </w:rPr>
  </w:style>
  <w:style w:type="paragraph" w:customStyle="1" w:styleId="hoofdstuk">
    <w:name w:val="_hoofdstuk"/>
    <w:basedOn w:val="Standaard"/>
    <w:pPr>
      <w:keepNext/>
      <w:keepLines/>
      <w:widowControl w:val="0"/>
      <w:tabs>
        <w:tab w:val="left" w:pos="-1440"/>
        <w:tab w:val="left" w:pos="-720"/>
        <w:tab w:val="center" w:pos="2551"/>
      </w:tabs>
      <w:spacing w:before="240" w:after="120" w:line="264" w:lineRule="auto"/>
      <w:jc w:val="center"/>
    </w:pPr>
    <w:rPr>
      <w:b/>
      <w:spacing w:val="-3"/>
      <w:szCs w:val="20"/>
      <w:lang w:val="nl"/>
    </w:rPr>
  </w:style>
  <w:style w:type="paragraph" w:customStyle="1" w:styleId="laatsteArtikel">
    <w:name w:val="_laatsteArtikel"/>
    <w:basedOn w:val="artikel"/>
    <w:pPr>
      <w:keepNext/>
      <w:spacing w:line="240" w:lineRule="auto"/>
    </w:pPr>
  </w:style>
  <w:style w:type="paragraph" w:customStyle="1" w:styleId="ondertekening">
    <w:name w:val="_ondertekening"/>
    <w:basedOn w:val="Standaard"/>
    <w:pPr>
      <w:keepNext/>
      <w:keepLines/>
      <w:widowControl w:val="0"/>
      <w:tabs>
        <w:tab w:val="left" w:pos="-1440"/>
        <w:tab w:val="left" w:pos="-720"/>
      </w:tabs>
      <w:spacing w:after="120" w:line="264" w:lineRule="auto"/>
      <w:jc w:val="center"/>
    </w:pPr>
    <w:rPr>
      <w:spacing w:val="-3"/>
      <w:szCs w:val="20"/>
      <w:lang w:val="nl-NL"/>
    </w:rPr>
  </w:style>
  <w:style w:type="paragraph" w:customStyle="1" w:styleId="paragraaf">
    <w:name w:val="_paragraaf"/>
    <w:basedOn w:val="Standaard"/>
    <w:pPr>
      <w:keepNext/>
      <w:keepLines/>
      <w:widowControl w:val="0"/>
      <w:tabs>
        <w:tab w:val="left" w:pos="-1440"/>
        <w:tab w:val="left" w:pos="-720"/>
        <w:tab w:val="left" w:pos="540"/>
      </w:tabs>
      <w:spacing w:after="120" w:line="264" w:lineRule="auto"/>
      <w:jc w:val="both"/>
    </w:pPr>
    <w:rPr>
      <w:spacing w:val="-3"/>
      <w:szCs w:val="20"/>
      <w:lang w:val="nl"/>
    </w:rPr>
  </w:style>
  <w:style w:type="paragraph" w:customStyle="1" w:styleId="primo">
    <w:name w:val="_primo"/>
    <w:basedOn w:val="Standaard"/>
    <w:pPr>
      <w:keepLines/>
      <w:widowControl w:val="0"/>
      <w:tabs>
        <w:tab w:val="left" w:pos="-1440"/>
        <w:tab w:val="left" w:pos="-720"/>
        <w:tab w:val="left" w:pos="426"/>
      </w:tabs>
      <w:spacing w:after="120" w:line="264" w:lineRule="auto"/>
      <w:ind w:left="425" w:hanging="425"/>
      <w:jc w:val="both"/>
    </w:pPr>
    <w:rPr>
      <w:spacing w:val="-3"/>
      <w:szCs w:val="20"/>
      <w:lang w:val="nl"/>
    </w:rPr>
  </w:style>
  <w:style w:type="paragraph" w:customStyle="1" w:styleId="primovervolg">
    <w:name w:val="_primovervolg"/>
    <w:basedOn w:val="primo"/>
    <w:pPr>
      <w:spacing w:before="60"/>
      <w:ind w:firstLine="0"/>
    </w:pPr>
  </w:style>
  <w:style w:type="paragraph" w:customStyle="1" w:styleId="subPrimo">
    <w:name w:val="_subPrimo"/>
    <w:basedOn w:val="Standaard"/>
    <w:pPr>
      <w:keepNext/>
      <w:keepLines/>
      <w:widowControl w:val="0"/>
      <w:tabs>
        <w:tab w:val="left" w:pos="-1440"/>
        <w:tab w:val="left" w:pos="-720"/>
        <w:tab w:val="left" w:pos="709"/>
      </w:tabs>
      <w:spacing w:before="60" w:line="264" w:lineRule="auto"/>
      <w:ind w:left="709" w:hanging="283"/>
      <w:jc w:val="both"/>
    </w:pPr>
    <w:rPr>
      <w:spacing w:val="-3"/>
      <w:szCs w:val="20"/>
      <w:lang w:val="nl"/>
    </w:rPr>
  </w:style>
  <w:style w:type="paragraph" w:styleId="Plattetekstinspringen">
    <w:name w:val="Body Text Indent"/>
    <w:basedOn w:val="Standaard"/>
    <w:semiHidden/>
    <w:pPr>
      <w:ind w:left="189"/>
    </w:pPr>
    <w:rPr>
      <w:lang w:val="nl-BE"/>
    </w:rPr>
  </w:style>
  <w:style w:type="paragraph" w:styleId="Plattetekstinspringen2">
    <w:name w:val="Body Text Indent 2"/>
    <w:basedOn w:val="Standaard"/>
    <w:semiHidden/>
    <w:pPr>
      <w:ind w:left="180"/>
    </w:pPr>
    <w:rPr>
      <w:lang w:val="nl-BE"/>
    </w:rPr>
  </w:style>
  <w:style w:type="paragraph" w:styleId="Plattetekst2">
    <w:name w:val="Body Text 2"/>
    <w:basedOn w:val="Standaard"/>
    <w:semiHidden/>
    <w:pPr>
      <w:ind w:right="106"/>
      <w:jc w:val="center"/>
    </w:pPr>
    <w:rPr>
      <w:rFonts w:ascii="Book Antiqua" w:hAnsi="Book Antiqua"/>
      <w:sz w:val="22"/>
      <w:lang w:val="fr-FR"/>
    </w:rPr>
  </w:style>
  <w:style w:type="paragraph" w:styleId="Plattetekst3">
    <w:name w:val="Body Text 3"/>
    <w:basedOn w:val="Standaard"/>
    <w:semiHidden/>
    <w:rPr>
      <w:rFonts w:ascii="Book Antiqua" w:hAnsi="Book Antiqua"/>
      <w:sz w:val="22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58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0586B"/>
    <w:rPr>
      <w:rFonts w:ascii="Tahoma" w:hAnsi="Tahoma" w:cs="Tahoma"/>
      <w:sz w:val="16"/>
      <w:szCs w:val="16"/>
      <w:lang w:val="en-GB" w:eastAsia="en-US"/>
    </w:rPr>
  </w:style>
  <w:style w:type="character" w:customStyle="1" w:styleId="systranseg">
    <w:name w:val="systran_seg"/>
    <w:rsid w:val="004928B9"/>
  </w:style>
  <w:style w:type="character" w:customStyle="1" w:styleId="systrantokenword">
    <w:name w:val="systran_token_word"/>
    <w:rsid w:val="004928B9"/>
  </w:style>
  <w:style w:type="character" w:customStyle="1" w:styleId="systrantokenpunctuation">
    <w:name w:val="systran_token_punctuation"/>
    <w:rsid w:val="004928B9"/>
  </w:style>
  <w:style w:type="character" w:customStyle="1" w:styleId="systrantokennumeric">
    <w:name w:val="systran_token_numeric"/>
    <w:basedOn w:val="Standaardalinea-lettertype"/>
    <w:rsid w:val="00E04862"/>
  </w:style>
  <w:style w:type="character" w:styleId="Verwijzingopmerking">
    <w:name w:val="annotation reference"/>
    <w:basedOn w:val="Standaardalinea-lettertype"/>
    <w:uiPriority w:val="99"/>
    <w:semiHidden/>
    <w:unhideWhenUsed/>
    <w:rsid w:val="00BF51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510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510D"/>
    <w:rPr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51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510D"/>
    <w:rPr>
      <w:b/>
      <w:bCs/>
      <w:lang w:val="en-GB" w:eastAsia="en-US"/>
    </w:rPr>
  </w:style>
  <w:style w:type="paragraph" w:styleId="Lijstalinea">
    <w:name w:val="List Paragraph"/>
    <w:basedOn w:val="Standaard"/>
    <w:uiPriority w:val="34"/>
    <w:qFormat/>
    <w:rsid w:val="00B11071"/>
    <w:pPr>
      <w:ind w:left="720"/>
      <w:contextualSpacing/>
    </w:pPr>
  </w:style>
  <w:style w:type="paragraph" w:styleId="Revisie">
    <w:name w:val="Revision"/>
    <w:hidden/>
    <w:uiPriority w:val="99"/>
    <w:semiHidden/>
    <w:rsid w:val="00576BEF"/>
    <w:rPr>
      <w:sz w:val="24"/>
      <w:szCs w:val="24"/>
      <w:lang w:val="en-GB" w:eastAsia="en-US"/>
    </w:rPr>
  </w:style>
  <w:style w:type="paragraph" w:styleId="Geenafstand">
    <w:name w:val="No Spacing"/>
    <w:uiPriority w:val="1"/>
    <w:qFormat/>
    <w:rsid w:val="001B2E12"/>
    <w:rPr>
      <w:sz w:val="24"/>
      <w:szCs w:val="24"/>
      <w:lang w:val="en-GB" w:eastAsia="en-US"/>
    </w:rPr>
  </w:style>
  <w:style w:type="paragraph" w:styleId="Normaalweb">
    <w:name w:val="Normal (Web)"/>
    <w:basedOn w:val="Standaard"/>
    <w:uiPriority w:val="99"/>
    <w:semiHidden/>
    <w:unhideWhenUsed/>
    <w:rsid w:val="00E864B8"/>
    <w:pPr>
      <w:spacing w:before="100" w:beforeAutospacing="1" w:after="100" w:afterAutospacing="1"/>
    </w:pPr>
    <w:rPr>
      <w:lang w:val="fr-BE" w:eastAsia="fr-BE"/>
    </w:rPr>
  </w:style>
  <w:style w:type="character" w:customStyle="1" w:styleId="particle">
    <w:name w:val="p_article"/>
    <w:basedOn w:val="Standaardalinea-lettertype"/>
    <w:rsid w:val="003E78E4"/>
  </w:style>
  <w:style w:type="paragraph" w:customStyle="1" w:styleId="Default">
    <w:name w:val="Default"/>
    <w:rsid w:val="008B0A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nktitle">
    <w:name w:val="linktitle"/>
    <w:basedOn w:val="Standaardalinea-lettertype"/>
    <w:rsid w:val="004F6CE4"/>
  </w:style>
  <w:style w:type="table" w:styleId="Tabelraster">
    <w:name w:val="Table Grid"/>
    <w:basedOn w:val="Standaardtabel"/>
    <w:uiPriority w:val="59"/>
    <w:rsid w:val="00445701"/>
    <w:rPr>
      <w:lang w:val="fr-FR" w:eastAsia="nl-NL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91c94-1987-4673-902f-2d18c13222ec">MPMJFQZ2KZUS-274-1</_dlc_DocId>
    <_dlc_DocIdUrl xmlns="2bd91c94-1987-4673-902f-2d18c13222ec">
      <Url>https://collab-famhp.yourict.be/bhbm/Collaboration/LD/ARKB_Orgadon/_layouts/DocIdRedir.aspx?ID=MPMJFQZ2KZUS-274-1</Url>
      <Description>MPMJFQZ2KZUS-274-1</Description>
    </_dlc_DocIdUrl>
    <Stuk xmlns="07acf525-761b-4d89-a943-4c2b4fe81b1a">true</Stuk>
    <g34c212a72f24a8c80f53a0f1ec77873 xmlns="07acf525-761b-4d89-a943-4c2b4fe81b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6. Relevant draft versions</TermName>
          <TermId xmlns="http://schemas.microsoft.com/office/infopath/2007/PartnerControls">2f797950-14dc-45fd-bea6-9c3bdf54a792</TermId>
        </TermInfo>
      </Terms>
    </g34c212a72f24a8c80f53a0f1ec77873>
    <TaxCatchAll xmlns="93dfaedb-6188-4abc-a7e9-202c2a9a8934">
      <Value>14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B7FCFF0A3AC4FBF793EBC50778C7B" ma:contentTypeVersion="5" ma:contentTypeDescription="Create a new document." ma:contentTypeScope="" ma:versionID="a78d16d2d7dbc231fa655e7943d02094">
  <xsd:schema xmlns:xsd="http://www.w3.org/2001/XMLSchema" xmlns:xs="http://www.w3.org/2001/XMLSchema" xmlns:p="http://schemas.microsoft.com/office/2006/metadata/properties" xmlns:ns2="07acf525-761b-4d89-a943-4c2b4fe81b1a" xmlns:ns3="2bd91c94-1987-4673-902f-2d18c13222ec" xmlns:ns4="93dfaedb-6188-4abc-a7e9-202c2a9a8934" targetNamespace="http://schemas.microsoft.com/office/2006/metadata/properties" ma:root="true" ma:fieldsID="6ef16f11c44d40a4dbe460d656354c58" ns2:_="" ns3:_="" ns4:_="">
    <xsd:import namespace="07acf525-761b-4d89-a943-4c2b4fe81b1a"/>
    <xsd:import namespace="2bd91c94-1987-4673-902f-2d18c13222ec"/>
    <xsd:import namespace="93dfaedb-6188-4abc-a7e9-202c2a9a8934"/>
    <xsd:element name="properties">
      <xsd:complexType>
        <xsd:sequence>
          <xsd:element name="documentManagement">
            <xsd:complexType>
              <xsd:all>
                <xsd:element ref="ns2:Stuk" minOccurs="0"/>
                <xsd:element ref="ns3:_dlc_DocId" minOccurs="0"/>
                <xsd:element ref="ns3:_dlc_DocIdUrl" minOccurs="0"/>
                <xsd:element ref="ns3:_dlc_DocIdPersistId" minOccurs="0"/>
                <xsd:element ref="ns2:g34c212a72f24a8c80f53a0f1ec77873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cf525-761b-4d89-a943-4c2b4fe81b1a" elementFormDefault="qualified">
    <xsd:import namespace="http://schemas.microsoft.com/office/2006/documentManagement/types"/>
    <xsd:import namespace="http://schemas.microsoft.com/office/infopath/2007/PartnerControls"/>
    <xsd:element name="Stuk" ma:index="2" nillable="true" ma:displayName="Stuk" ma:default="0" ma:internalName="Stuk">
      <xsd:simpleType>
        <xsd:restriction base="dms:Boolean"/>
      </xsd:simpleType>
    </xsd:element>
    <xsd:element name="g34c212a72f24a8c80f53a0f1ec77873" ma:index="12" ma:taxonomy="true" ma:internalName="g34c212a72f24a8c80f53a0f1ec77873" ma:taxonomyFieldName="Map" ma:displayName="Map" ma:default="11;#7. Other|9a48707f-ff0f-412f-90d2-b32d2d56e915" ma:fieldId="{034c212a-72f2-4a8c-80f5-3a0f1ec77873}" ma:sspId="24ab1f9f-49e5-4b96-8d80-8fb8727491ca" ma:termSetId="f9a9076e-938f-42f3-8e30-0378d744d533" ma:anchorId="2063d65b-b1ff-46d3-a981-f275c51d704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91c94-1987-4673-902f-2d18c13222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aedb-6188-4abc-a7e9-202c2a9a89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1cfc8c-c573-4597-8d24-bc4166871a92}" ma:internalName="TaxCatchAll" ma:showField="CatchAllData" ma:web="a41c1896-83ed-42b1-a560-dba2ae096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5C4C8-A994-4448-9D15-99C863E78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78B7C-6B3C-4E52-B5D0-2A3C7C537422}">
  <ds:schemaRefs>
    <ds:schemaRef ds:uri="http://schemas.microsoft.com/office/2006/metadata/properties"/>
    <ds:schemaRef ds:uri="http://schemas.microsoft.com/office/infopath/2007/PartnerControls"/>
    <ds:schemaRef ds:uri="2bd91c94-1987-4673-902f-2d18c13222ec"/>
    <ds:schemaRef ds:uri="07acf525-761b-4d89-a943-4c2b4fe81b1a"/>
    <ds:schemaRef ds:uri="93dfaedb-6188-4abc-a7e9-202c2a9a8934"/>
  </ds:schemaRefs>
</ds:datastoreItem>
</file>

<file path=customXml/itemProps3.xml><?xml version="1.0" encoding="utf-8"?>
<ds:datastoreItem xmlns:ds="http://schemas.openxmlformats.org/officeDocument/2006/customXml" ds:itemID="{1022704D-7550-4235-9253-94CA68CF1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cf525-761b-4d89-a943-4c2b4fe81b1a"/>
    <ds:schemaRef ds:uri="2bd91c94-1987-4673-902f-2d18c13222ec"/>
    <ds:schemaRef ds:uri="93dfaedb-6188-4abc-a7e9-202c2a9a8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BD4DE-AC6D-4130-A628-10B11592F6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524F28-350F-44C8-B451-3A8CC144E86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Ministry of Social Affairs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/</dc:creator>
  <cp:lastModifiedBy>Peremans Cindy</cp:lastModifiedBy>
  <cp:revision>2</cp:revision>
  <cp:lastPrinted>2017-05-12T08:38:00Z</cp:lastPrinted>
  <dcterms:created xsi:type="dcterms:W3CDTF">2025-02-12T12:20:00Z</dcterms:created>
  <dcterms:modified xsi:type="dcterms:W3CDTF">2025-02-12T12:20:00Z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0x0101000F4B7FCFF0A3AC4FBF793EBC50778C7B</vt:lpwstr>
  </property>
  <property fmtid="{D5CDD505-2E9C-101B-9397-08002B2CF9AE}" pid="3" name="_dlc_DocIdItemGuid">
    <vt:lpwstr>d689cc17-6740-4194-b59d-fd86b17ec061</vt:lpwstr>
  </property>
  <property fmtid="{D5CDD505-2E9C-101B-9397-08002B2CF9AE}" pid="4" name="Map">
    <vt:lpwstr>14;#6. Relevant draft versions|2f797950-14dc-45fd-bea6-9c3bdf54a792</vt:lpwstr>
  </property>
</Properties>
</file>