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AD35" w14:textId="7C8D9885" w:rsidR="00E931C0" w:rsidRDefault="00A84A2E" w:rsidP="00B22FF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7616C">
        <w:rPr>
          <w:rFonts w:ascii="Arial" w:hAnsi="Arial" w:cs="Arial"/>
          <w:b/>
          <w:bCs/>
          <w:sz w:val="28"/>
          <w:szCs w:val="28"/>
          <w:u w:val="single"/>
        </w:rPr>
        <w:t>VERZOEKSCHRIFT TOT BEROEP TEGEN BESLISSING TOT WEIGERING OPHEFFING IMMOBILISERING – ART. 58BIS WVW</w:t>
      </w:r>
    </w:p>
    <w:p w14:paraId="5F212146" w14:textId="77777777" w:rsidR="008575FD" w:rsidRPr="0007616C" w:rsidRDefault="008575FD" w:rsidP="00B22FF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DA11E38" w14:textId="77777777" w:rsidR="00077D4C" w:rsidRDefault="00077D4C" w:rsidP="00D21618">
      <w:pPr>
        <w:spacing w:after="0" w:line="360" w:lineRule="auto"/>
        <w:jc w:val="both"/>
        <w:rPr>
          <w:rFonts w:ascii="Arial" w:hAnsi="Arial" w:cs="Arial"/>
        </w:rPr>
      </w:pPr>
    </w:p>
    <w:p w14:paraId="480E9AA2" w14:textId="77777777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  <w:sectPr w:rsidR="00D21618" w:rsidSect="00C0765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CE665F5" w14:textId="27070325" w:rsidR="00A84A2E" w:rsidRPr="00C0765F" w:rsidRDefault="00A84A2E" w:rsidP="00D21618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C0765F">
        <w:rPr>
          <w:rFonts w:ascii="Arial" w:hAnsi="Arial" w:cs="Arial"/>
          <w:u w:val="single"/>
        </w:rPr>
        <w:t>Gegevens van de verzoeker:</w:t>
      </w:r>
    </w:p>
    <w:p w14:paraId="23B5B4DC" w14:textId="1A267359" w:rsidR="00077D4C" w:rsidRDefault="00077D4C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NATUURLIJKE PERSOON</w:t>
      </w:r>
    </w:p>
    <w:p w14:paraId="4F4D0FE8" w14:textId="0A30E9DB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Naam: ………………..……</w:t>
      </w:r>
      <w:r w:rsidR="00947B8B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.…</w:t>
      </w:r>
      <w:r w:rsidR="00947B8B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</w:p>
    <w:p w14:paraId="51BD5E0A" w14:textId="118838B9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Voornaam:……………………</w:t>
      </w:r>
      <w:r w:rsidR="00947B8B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…..…….</w:t>
      </w:r>
    </w:p>
    <w:p w14:paraId="34AEF66F" w14:textId="31F4D398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Rijksregisternummer:…………</w:t>
      </w:r>
      <w:r w:rsidR="00947B8B">
        <w:rPr>
          <w:rFonts w:ascii="Arial" w:hAnsi="Arial" w:cs="Arial"/>
        </w:rPr>
        <w:t>...</w:t>
      </w:r>
      <w:r>
        <w:rPr>
          <w:rFonts w:ascii="Arial" w:hAnsi="Arial" w:cs="Arial"/>
        </w:rPr>
        <w:t>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……….</w:t>
      </w:r>
    </w:p>
    <w:p w14:paraId="68CD8803" w14:textId="18664583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Geboortedatum:…………………</w:t>
      </w:r>
      <w:r w:rsidR="00947B8B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416FF0">
        <w:rPr>
          <w:rFonts w:ascii="Arial" w:hAnsi="Arial" w:cs="Arial"/>
        </w:rPr>
        <w:t>.</w:t>
      </w:r>
      <w:r w:rsidR="00947B8B">
        <w:rPr>
          <w:rFonts w:ascii="Arial" w:hAnsi="Arial" w:cs="Arial"/>
        </w:rPr>
        <w:t>.</w:t>
      </w:r>
      <w:r>
        <w:rPr>
          <w:rFonts w:ascii="Arial" w:hAnsi="Arial" w:cs="Arial"/>
        </w:rPr>
        <w:t>……..</w:t>
      </w:r>
    </w:p>
    <w:p w14:paraId="511288E9" w14:textId="0894D740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Adres:………………………</w:t>
      </w:r>
      <w:r w:rsidR="00E15999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="00947B8B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</w:p>
    <w:p w14:paraId="2FE7C7E3" w14:textId="5251BCCD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.....……………………………….….</w:t>
      </w:r>
      <w:r w:rsidR="00947B8B">
        <w:rPr>
          <w:rFonts w:ascii="Arial" w:hAnsi="Arial" w:cs="Arial"/>
        </w:rPr>
        <w:t>...</w:t>
      </w:r>
      <w:r>
        <w:rPr>
          <w:rFonts w:ascii="Arial" w:hAnsi="Arial" w:cs="Arial"/>
        </w:rPr>
        <w:t>.</w:t>
      </w:r>
      <w:r w:rsidR="00947B8B">
        <w:rPr>
          <w:rFonts w:ascii="Arial" w:hAnsi="Arial" w:cs="Arial"/>
        </w:rPr>
        <w:t>.</w:t>
      </w:r>
      <w:r>
        <w:rPr>
          <w:rFonts w:ascii="Arial" w:hAnsi="Arial" w:cs="Arial"/>
        </w:rPr>
        <w:t>……..</w:t>
      </w:r>
    </w:p>
    <w:p w14:paraId="6F51D88F" w14:textId="60B2B4FF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416FF0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</w:p>
    <w:p w14:paraId="63BF788F" w14:textId="42D69166" w:rsidR="00077D4C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Emailadres:……………………</w:t>
      </w:r>
      <w:r w:rsidR="00947B8B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947B8B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…..</w:t>
      </w:r>
    </w:p>
    <w:p w14:paraId="603CE5CE" w14:textId="1B48EA34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</w:p>
    <w:p w14:paraId="574D829D" w14:textId="1456088A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</w:p>
    <w:p w14:paraId="439263AF" w14:textId="62070A56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</w:p>
    <w:p w14:paraId="4324764F" w14:textId="68DB9235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</w:p>
    <w:p w14:paraId="020D5E5E" w14:textId="55E9DDB7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</w:p>
    <w:p w14:paraId="66D92A82" w14:textId="095D8A03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RECHTSPERSOON</w:t>
      </w:r>
    </w:p>
    <w:p w14:paraId="2FF5760F" w14:textId="1306D732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Naam:……………………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416FF0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947B8B">
        <w:rPr>
          <w:rFonts w:ascii="Arial" w:hAnsi="Arial" w:cs="Arial"/>
        </w:rPr>
        <w:t>…</w:t>
      </w:r>
      <w:r>
        <w:rPr>
          <w:rFonts w:ascii="Arial" w:hAnsi="Arial" w:cs="Arial"/>
        </w:rPr>
        <w:t>….……..</w:t>
      </w:r>
    </w:p>
    <w:p w14:paraId="015F1F46" w14:textId="087A45FA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Rechtsvorm:……….……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E15999">
        <w:rPr>
          <w:rFonts w:ascii="Arial" w:hAnsi="Arial" w:cs="Arial"/>
        </w:rPr>
        <w:t>…</w:t>
      </w:r>
      <w:r w:rsidR="00416FF0">
        <w:rPr>
          <w:rFonts w:ascii="Arial" w:hAnsi="Arial" w:cs="Arial"/>
        </w:rPr>
        <w:t>..</w:t>
      </w:r>
      <w:r>
        <w:rPr>
          <w:rFonts w:ascii="Arial" w:hAnsi="Arial" w:cs="Arial"/>
        </w:rPr>
        <w:t>……………</w:t>
      </w:r>
    </w:p>
    <w:p w14:paraId="335C2133" w14:textId="55DB2CC2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KBO-nummer:…………….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.…</w:t>
      </w:r>
      <w:r w:rsidR="00E15999">
        <w:rPr>
          <w:rFonts w:ascii="Arial" w:hAnsi="Arial" w:cs="Arial"/>
        </w:rPr>
        <w:t>…</w:t>
      </w:r>
      <w:r w:rsidR="00416FF0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</w:p>
    <w:p w14:paraId="16C8C5E5" w14:textId="5450FD5F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Maatschappelijke zetel:…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..…</w:t>
      </w:r>
      <w:r w:rsidR="00E15999">
        <w:rPr>
          <w:rFonts w:ascii="Arial" w:hAnsi="Arial" w:cs="Arial"/>
        </w:rPr>
        <w:t>…</w:t>
      </w:r>
      <w:r w:rsidR="00416FF0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</w:p>
    <w:p w14:paraId="7726C408" w14:textId="4214F8C2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E15999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………</w:t>
      </w:r>
    </w:p>
    <w:p w14:paraId="6739D665" w14:textId="3997FCC0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E15999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..……..</w:t>
      </w:r>
    </w:p>
    <w:p w14:paraId="7AE54BFE" w14:textId="16C8162A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Vertegenwoordigd door:…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E15999">
        <w:rPr>
          <w:rFonts w:ascii="Arial" w:hAnsi="Arial" w:cs="Arial"/>
        </w:rPr>
        <w:t>..</w:t>
      </w:r>
      <w:r>
        <w:rPr>
          <w:rFonts w:ascii="Arial" w:hAnsi="Arial" w:cs="Arial"/>
        </w:rPr>
        <w:t>……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………</w:t>
      </w:r>
    </w:p>
    <w:p w14:paraId="17A8BD7B" w14:textId="1506F684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E15999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…….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………</w:t>
      </w:r>
    </w:p>
    <w:p w14:paraId="37FB5709" w14:textId="472BF4B4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de hoedanigheid van …</w:t>
      </w:r>
      <w:r w:rsidR="00E15999">
        <w:rPr>
          <w:rFonts w:ascii="Arial" w:hAnsi="Arial" w:cs="Arial"/>
        </w:rPr>
        <w:t>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………..</w:t>
      </w:r>
    </w:p>
    <w:p w14:paraId="20259C25" w14:textId="7C57738E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Emailadres:………</w:t>
      </w:r>
      <w:r w:rsidR="00E15999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416FF0">
        <w:rPr>
          <w:rFonts w:ascii="Arial" w:hAnsi="Arial" w:cs="Arial"/>
        </w:rPr>
        <w:t>.</w:t>
      </w:r>
      <w:r>
        <w:rPr>
          <w:rFonts w:ascii="Arial" w:hAnsi="Arial" w:cs="Arial"/>
        </w:rPr>
        <w:t>……….</w:t>
      </w:r>
    </w:p>
    <w:p w14:paraId="47433E6F" w14:textId="77777777" w:rsidR="00077D4C" w:rsidRDefault="00077D4C" w:rsidP="00D21618">
      <w:pPr>
        <w:spacing w:after="0" w:line="360" w:lineRule="auto"/>
        <w:jc w:val="both"/>
        <w:rPr>
          <w:rFonts w:ascii="Arial" w:hAnsi="Arial" w:cs="Arial"/>
        </w:rPr>
      </w:pPr>
    </w:p>
    <w:p w14:paraId="734F0460" w14:textId="77777777" w:rsidR="00D21618" w:rsidRDefault="00D21618" w:rsidP="00D21618">
      <w:pPr>
        <w:spacing w:after="0" w:line="360" w:lineRule="auto"/>
        <w:jc w:val="both"/>
        <w:rPr>
          <w:rFonts w:ascii="Arial" w:hAnsi="Arial" w:cs="Arial"/>
        </w:rPr>
        <w:sectPr w:rsidR="00D21618" w:rsidSect="00C0765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0C1EDC1D" w14:textId="5A207DB2" w:rsidR="00BA2AFA" w:rsidRPr="00BA2AFA" w:rsidRDefault="00BA2AFA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PV-nummer</w:t>
      </w:r>
      <w:r>
        <w:rPr>
          <w:rFonts w:ascii="Arial" w:hAnsi="Arial" w:cs="Arial"/>
          <w:i/>
          <w:iCs/>
          <w:u w:val="single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…………………………………………………………………………………………………..</w:t>
      </w:r>
      <w:r w:rsidR="002A04BC">
        <w:rPr>
          <w:rFonts w:ascii="Arial" w:hAnsi="Arial" w:cs="Arial"/>
        </w:rPr>
        <w:t>.</w:t>
      </w:r>
    </w:p>
    <w:p w14:paraId="0A1274A2" w14:textId="7DF070A8" w:rsidR="00416FF0" w:rsidRDefault="00416FF0" w:rsidP="00D21618">
      <w:pPr>
        <w:spacing w:after="0" w:line="360" w:lineRule="auto"/>
        <w:jc w:val="both"/>
        <w:rPr>
          <w:rFonts w:ascii="Arial" w:hAnsi="Arial" w:cs="Arial"/>
        </w:rPr>
      </w:pPr>
      <w:r w:rsidRPr="00F65BE5">
        <w:rPr>
          <w:rFonts w:ascii="Arial" w:hAnsi="Arial" w:cs="Arial"/>
          <w:u w:val="single"/>
        </w:rPr>
        <w:t>Ge</w:t>
      </w:r>
      <w:r w:rsidR="00F65BE5" w:rsidRPr="00F65BE5">
        <w:rPr>
          <w:rFonts w:ascii="Arial" w:hAnsi="Arial" w:cs="Arial"/>
          <w:u w:val="single"/>
        </w:rPr>
        <w:t>ge</w:t>
      </w:r>
      <w:r w:rsidRPr="00F65BE5">
        <w:rPr>
          <w:rFonts w:ascii="Arial" w:hAnsi="Arial" w:cs="Arial"/>
          <w:u w:val="single"/>
        </w:rPr>
        <w:t>vens van het motorvoertuig</w:t>
      </w:r>
      <w:r>
        <w:rPr>
          <w:rFonts w:ascii="Arial" w:hAnsi="Arial" w:cs="Arial"/>
        </w:rPr>
        <w:t xml:space="preserve">: </w:t>
      </w:r>
      <w:r w:rsidR="00F65BE5">
        <w:rPr>
          <w:rFonts w:ascii="Arial" w:hAnsi="Arial" w:cs="Arial"/>
        </w:rPr>
        <w:t>……………………………………………………………………………</w:t>
      </w:r>
    </w:p>
    <w:p w14:paraId="5BFCD27F" w14:textId="14E7CA11" w:rsidR="00061212" w:rsidRDefault="00F65BE5" w:rsidP="00D21618">
      <w:pPr>
        <w:spacing w:after="0" w:line="360" w:lineRule="auto"/>
        <w:jc w:val="both"/>
        <w:rPr>
          <w:rFonts w:ascii="Arial" w:hAnsi="Arial" w:cs="Arial"/>
        </w:rPr>
      </w:pPr>
      <w:r w:rsidRPr="00061212">
        <w:rPr>
          <w:rFonts w:ascii="Arial" w:hAnsi="Arial" w:cs="Arial"/>
          <w:u w:val="single"/>
        </w:rPr>
        <w:t xml:space="preserve">Plaats en datum van </w:t>
      </w:r>
      <w:r w:rsidR="00061212" w:rsidRPr="00061212">
        <w:rPr>
          <w:rFonts w:ascii="Arial" w:hAnsi="Arial" w:cs="Arial"/>
          <w:u w:val="single"/>
        </w:rPr>
        <w:t>de feiten</w:t>
      </w:r>
      <w:r w:rsidR="00061212">
        <w:rPr>
          <w:rFonts w:ascii="Arial" w:hAnsi="Arial" w:cs="Arial"/>
        </w:rPr>
        <w:t>: te ………………………………op …………………………………..……</w:t>
      </w:r>
    </w:p>
    <w:p w14:paraId="37D304DB" w14:textId="77777777" w:rsidR="0007616C" w:rsidRDefault="0007616C" w:rsidP="00D21618">
      <w:pPr>
        <w:spacing w:after="0" w:line="360" w:lineRule="auto"/>
        <w:jc w:val="both"/>
        <w:rPr>
          <w:rFonts w:ascii="Arial" w:hAnsi="Arial" w:cs="Arial"/>
        </w:rPr>
      </w:pPr>
    </w:p>
    <w:p w14:paraId="61F1F047" w14:textId="3B0416DA" w:rsidR="00A84A2E" w:rsidRDefault="00A84A2E" w:rsidP="00B22F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verzoeker heeft op …</w:t>
      </w:r>
      <w:r w:rsidR="0007616C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…………..(datum)  een verzoek tot opheffing van de </w:t>
      </w:r>
      <w:proofErr w:type="spellStart"/>
      <w:r>
        <w:rPr>
          <w:rFonts w:ascii="Arial" w:hAnsi="Arial" w:cs="Arial"/>
        </w:rPr>
        <w:t>immobilisering</w:t>
      </w:r>
      <w:proofErr w:type="spellEnd"/>
      <w:r>
        <w:rPr>
          <w:rFonts w:ascii="Arial" w:hAnsi="Arial" w:cs="Arial"/>
        </w:rPr>
        <w:t xml:space="preserve"> gericht aan de procureur des Konings. Bij beslissing van …………….. (datum) heeft de procureur des Konings het verzoek tot opheffing van de </w:t>
      </w:r>
      <w:proofErr w:type="spellStart"/>
      <w:r>
        <w:rPr>
          <w:rFonts w:ascii="Arial" w:hAnsi="Arial" w:cs="Arial"/>
        </w:rPr>
        <w:t>immobilisering</w:t>
      </w:r>
      <w:proofErr w:type="spellEnd"/>
      <w:r>
        <w:rPr>
          <w:rFonts w:ascii="Arial" w:hAnsi="Arial" w:cs="Arial"/>
        </w:rPr>
        <w:t xml:space="preserve"> afgewezen.</w:t>
      </w:r>
    </w:p>
    <w:p w14:paraId="4FEA6B04" w14:textId="7B6CE26A" w:rsidR="00A84A2E" w:rsidRDefault="00A84A2E" w:rsidP="00B22F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Verzoeker tekent beroep aan tegen deze beslissing om volgende redenen:</w:t>
      </w:r>
    </w:p>
    <w:p w14:paraId="274B2684" w14:textId="37531884" w:rsidR="00CC1DC5" w:rsidRDefault="00A84A2E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E04ACF" w14:textId="4E29F275" w:rsidR="008A10B5" w:rsidRDefault="008A10B5" w:rsidP="00D216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8C780C8" w14:textId="77777777" w:rsidR="00CC1DC5" w:rsidRDefault="00CC1DC5" w:rsidP="008A10B5">
      <w:pPr>
        <w:spacing w:after="0" w:line="240" w:lineRule="auto"/>
        <w:jc w:val="both"/>
        <w:rPr>
          <w:rFonts w:ascii="Arial" w:hAnsi="Arial" w:cs="Arial"/>
        </w:rPr>
      </w:pPr>
    </w:p>
    <w:p w14:paraId="7D73D747" w14:textId="091153C6" w:rsidR="00077D4C" w:rsidRDefault="00077D4C" w:rsidP="00B22F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Stuur dit verzoekschrift ondertekend naar de griffie via één van onderstaande opties:</w:t>
      </w:r>
    </w:p>
    <w:p w14:paraId="593BB364" w14:textId="5DE2A343" w:rsidR="00077D4C" w:rsidRPr="00077D4C" w:rsidRDefault="0034037B" w:rsidP="00B22FFA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77D4C" w:rsidRPr="00077D4C">
        <w:rPr>
          <w:rFonts w:ascii="Arial" w:hAnsi="Arial" w:cs="Arial"/>
        </w:rPr>
        <w:t xml:space="preserve">ail het formulier naar </w:t>
      </w:r>
      <w:hyperlink r:id="rId5" w:history="1">
        <w:r w:rsidR="00077D4C" w:rsidRPr="00077D4C">
          <w:rPr>
            <w:rStyle w:val="Hyperlink"/>
            <w:rFonts w:ascii="Arial" w:hAnsi="Arial" w:cs="Arial"/>
          </w:rPr>
          <w:t>griffiepolitierechtbankleuven@just.fgov.be</w:t>
        </w:r>
      </w:hyperlink>
    </w:p>
    <w:p w14:paraId="247A8755" w14:textId="6D120AA0" w:rsidR="00077D4C" w:rsidRDefault="0034037B" w:rsidP="00B22FFA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77D4C">
        <w:rPr>
          <w:rFonts w:ascii="Arial" w:hAnsi="Arial" w:cs="Arial"/>
        </w:rPr>
        <w:t>tuur het aangetekend via de post naar de griffie van de politierechtbank, Ferdinand Smoldersplein 5, 3000 Leuven,</w:t>
      </w:r>
    </w:p>
    <w:p w14:paraId="52F26B3B" w14:textId="2FC2E93C" w:rsidR="00077D4C" w:rsidRDefault="00077D4C" w:rsidP="00B22FFA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Geef het persoonlijk af op de griffie van de politierechtbank, Ferdinand Smoldersplein 5, 3000 Leuven</w:t>
      </w:r>
      <w:r w:rsidR="005C77ED">
        <w:rPr>
          <w:rFonts w:ascii="Arial" w:hAnsi="Arial" w:cs="Arial"/>
        </w:rPr>
        <w:t>, elke werkdag tussen 09u-1</w:t>
      </w:r>
      <w:r w:rsidR="00442603">
        <w:rPr>
          <w:rFonts w:ascii="Arial" w:hAnsi="Arial" w:cs="Arial"/>
        </w:rPr>
        <w:t>2.30</w:t>
      </w:r>
      <w:r w:rsidR="005C77ED">
        <w:rPr>
          <w:rFonts w:ascii="Arial" w:hAnsi="Arial" w:cs="Arial"/>
        </w:rPr>
        <w:t xml:space="preserve">u en </w:t>
      </w:r>
      <w:r w:rsidR="00442603">
        <w:rPr>
          <w:rFonts w:ascii="Arial" w:hAnsi="Arial" w:cs="Arial"/>
        </w:rPr>
        <w:t>13.30u-16u</w:t>
      </w:r>
      <w:r>
        <w:rPr>
          <w:rFonts w:ascii="Arial" w:hAnsi="Arial" w:cs="Arial"/>
        </w:rPr>
        <w:t>.</w:t>
      </w:r>
    </w:p>
    <w:p w14:paraId="6079AF9E" w14:textId="77777777" w:rsidR="008A10B5" w:rsidRDefault="008A10B5" w:rsidP="00B22FFA">
      <w:pPr>
        <w:spacing w:after="0" w:line="240" w:lineRule="auto"/>
        <w:jc w:val="both"/>
        <w:rPr>
          <w:rFonts w:ascii="Arial" w:hAnsi="Arial" w:cs="Arial"/>
        </w:rPr>
      </w:pPr>
    </w:p>
    <w:p w14:paraId="5EF6BBB1" w14:textId="1EB352BC" w:rsidR="00457397" w:rsidRDefault="00457397" w:rsidP="00B22F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verzoeker neemt er kennis van dat, indien de rechtbank het verzoek afwijst, </w:t>
      </w:r>
      <w:r w:rsidR="00331D50">
        <w:rPr>
          <w:rFonts w:ascii="Arial" w:hAnsi="Arial" w:cs="Arial"/>
        </w:rPr>
        <w:t xml:space="preserve">de rechtbank de verzoek kan veroordelen tot betaling </w:t>
      </w:r>
      <w:r w:rsidR="005C77ED">
        <w:rPr>
          <w:rFonts w:ascii="Arial" w:hAnsi="Arial" w:cs="Arial"/>
        </w:rPr>
        <w:t>van kosten.</w:t>
      </w:r>
    </w:p>
    <w:p w14:paraId="0D030B03" w14:textId="361D81B8" w:rsidR="00B22FFA" w:rsidRDefault="00B22FFA" w:rsidP="00B22FFA">
      <w:pPr>
        <w:spacing w:after="0" w:line="240" w:lineRule="auto"/>
        <w:jc w:val="both"/>
        <w:rPr>
          <w:rFonts w:ascii="Arial" w:hAnsi="Arial" w:cs="Arial"/>
        </w:rPr>
      </w:pPr>
    </w:p>
    <w:p w14:paraId="250644E4" w14:textId="77777777" w:rsidR="008575FD" w:rsidRDefault="008575FD" w:rsidP="00B22FFA">
      <w:pPr>
        <w:spacing w:after="0" w:line="240" w:lineRule="auto"/>
        <w:jc w:val="both"/>
        <w:rPr>
          <w:rFonts w:ascii="Arial" w:hAnsi="Arial" w:cs="Arial"/>
        </w:rPr>
      </w:pPr>
    </w:p>
    <w:p w14:paraId="644A6515" w14:textId="62D926B0" w:rsidR="00077D4C" w:rsidRDefault="00077D4C" w:rsidP="00D31CA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Gedaan te ……………… op ……</w:t>
      </w:r>
      <w:r w:rsidR="00C75C16">
        <w:rPr>
          <w:rFonts w:ascii="Arial" w:hAnsi="Arial" w:cs="Arial"/>
        </w:rPr>
        <w:t>..</w:t>
      </w:r>
      <w:r>
        <w:rPr>
          <w:rFonts w:ascii="Arial" w:hAnsi="Arial" w:cs="Arial"/>
        </w:rPr>
        <w:t>……….. (datum)</w:t>
      </w:r>
    </w:p>
    <w:p w14:paraId="7F519F30" w14:textId="77777777" w:rsidR="00424268" w:rsidRDefault="00424268" w:rsidP="00D31CA4">
      <w:pPr>
        <w:spacing w:after="0" w:line="360" w:lineRule="auto"/>
        <w:jc w:val="right"/>
        <w:rPr>
          <w:rFonts w:ascii="Arial" w:hAnsi="Arial" w:cs="Arial"/>
        </w:rPr>
      </w:pPr>
    </w:p>
    <w:p w14:paraId="18B36C05" w14:textId="66A5BD07" w:rsidR="00077D4C" w:rsidRPr="00077D4C" w:rsidRDefault="00077D4C" w:rsidP="00B22FFA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Handtekening verzoeker</w:t>
      </w:r>
    </w:p>
    <w:sectPr w:rsidR="00077D4C" w:rsidRPr="00077D4C" w:rsidSect="00C0765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64E"/>
    <w:multiLevelType w:val="hybridMultilevel"/>
    <w:tmpl w:val="72C46336"/>
    <w:lvl w:ilvl="0" w:tplc="0FC2E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6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2E"/>
    <w:rsid w:val="00061212"/>
    <w:rsid w:val="0007616C"/>
    <w:rsid w:val="00077D4C"/>
    <w:rsid w:val="002A04BC"/>
    <w:rsid w:val="00331D50"/>
    <w:rsid w:val="0034037B"/>
    <w:rsid w:val="00416FF0"/>
    <w:rsid w:val="00424268"/>
    <w:rsid w:val="00442603"/>
    <w:rsid w:val="00457397"/>
    <w:rsid w:val="004878BC"/>
    <w:rsid w:val="005C77ED"/>
    <w:rsid w:val="008575FD"/>
    <w:rsid w:val="008A10B5"/>
    <w:rsid w:val="00947B8B"/>
    <w:rsid w:val="00992087"/>
    <w:rsid w:val="00A84A2E"/>
    <w:rsid w:val="00B22FFA"/>
    <w:rsid w:val="00BA2AFA"/>
    <w:rsid w:val="00C0765F"/>
    <w:rsid w:val="00C75C16"/>
    <w:rsid w:val="00C76A0D"/>
    <w:rsid w:val="00C942C7"/>
    <w:rsid w:val="00CC1DC5"/>
    <w:rsid w:val="00D21618"/>
    <w:rsid w:val="00D31CA4"/>
    <w:rsid w:val="00E15999"/>
    <w:rsid w:val="00F65BE5"/>
    <w:rsid w:val="00F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C276"/>
  <w15:chartTrackingRefBased/>
  <w15:docId w15:val="{82136C61-0D13-4542-B608-D926A44A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7D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7D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7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ffiepolitierechtbankleuven@just.fgov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Lodewyckx Sophie</dc:creator>
  <cp:keywords/>
  <dc:description/>
  <cp:lastModifiedBy>Lodewyckx Sophie</cp:lastModifiedBy>
  <cp:revision>23</cp:revision>
  <dcterms:created xsi:type="dcterms:W3CDTF">2023-02-15T21:03:00Z</dcterms:created>
  <dcterms:modified xsi:type="dcterms:W3CDTF">2023-02-17T12:28:00Z</dcterms:modified>
</cp:coreProperties>
</file>